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C6" w:rsidRPr="00945797" w:rsidRDefault="00B12FC6" w:rsidP="00B12F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797">
        <w:rPr>
          <w:rFonts w:ascii="Times New Roman" w:hAnsi="Times New Roman" w:cs="Times New Roman"/>
          <w:b/>
          <w:sz w:val="36"/>
          <w:szCs w:val="36"/>
        </w:rPr>
        <w:t>План приема на 20</w:t>
      </w:r>
      <w:r w:rsidR="00EA070E" w:rsidRPr="00945797">
        <w:rPr>
          <w:rFonts w:ascii="Times New Roman" w:hAnsi="Times New Roman" w:cs="Times New Roman"/>
          <w:b/>
          <w:sz w:val="36"/>
          <w:szCs w:val="36"/>
        </w:rPr>
        <w:t>20</w:t>
      </w:r>
      <w:r w:rsidRPr="00945797">
        <w:rPr>
          <w:rFonts w:ascii="Times New Roman" w:hAnsi="Times New Roman" w:cs="Times New Roman"/>
          <w:b/>
          <w:sz w:val="36"/>
          <w:szCs w:val="36"/>
        </w:rPr>
        <w:t>/202</w:t>
      </w:r>
      <w:r w:rsidR="00EA070E" w:rsidRPr="00945797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Pr="00945797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B12FC6" w:rsidRDefault="00B12FC6" w:rsidP="00B12FC6">
      <w:pPr>
        <w:jc w:val="center"/>
        <w:rPr>
          <w:b/>
          <w:sz w:val="36"/>
          <w:szCs w:val="36"/>
        </w:rPr>
      </w:pPr>
      <w:r w:rsidRPr="00945797">
        <w:rPr>
          <w:rFonts w:ascii="Times New Roman" w:hAnsi="Times New Roman" w:cs="Times New Roman"/>
          <w:b/>
          <w:sz w:val="36"/>
          <w:szCs w:val="36"/>
        </w:rPr>
        <w:t>Уральский филиал</w:t>
      </w:r>
    </w:p>
    <w:p w:rsidR="00B12FC6" w:rsidRDefault="00B12FC6" w:rsidP="00B12FC6">
      <w:pPr>
        <w:jc w:val="both"/>
      </w:pPr>
    </w:p>
    <w:tbl>
      <w:tblPr>
        <w:tblW w:w="107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6"/>
        <w:gridCol w:w="1074"/>
        <w:gridCol w:w="2432"/>
        <w:gridCol w:w="2244"/>
      </w:tblGrid>
      <w:tr w:rsidR="00B12FC6" w:rsidTr="00654811">
        <w:trPr>
          <w:cantSplit/>
          <w:trHeight w:val="1574"/>
        </w:trPr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654811" w:rsidRDefault="00B12FC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54811">
              <w:rPr>
                <w:rStyle w:val="a3"/>
                <w:rFonts w:ascii="Times New Roman" w:hAnsi="Times New Roman" w:cs="Times New Roman"/>
              </w:rPr>
              <w:t>Специальн</w:t>
            </w:r>
            <w:bookmarkStart w:id="0" w:name="_GoBack"/>
            <w:bookmarkEnd w:id="0"/>
            <w:r w:rsidRPr="00654811">
              <w:rPr>
                <w:rStyle w:val="a3"/>
                <w:rFonts w:ascii="Times New Roman" w:hAnsi="Times New Roman" w:cs="Times New Roman"/>
              </w:rPr>
              <w:t>ость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654811" w:rsidRDefault="00B12FC6">
            <w:pPr>
              <w:spacing w:after="18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11">
              <w:rPr>
                <w:rStyle w:val="a3"/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654811" w:rsidRDefault="00B12FC6">
            <w:pPr>
              <w:spacing w:after="180"/>
              <w:ind w:right="-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11">
              <w:rPr>
                <w:rStyle w:val="a3"/>
                <w:rFonts w:ascii="Times New Roman" w:hAnsi="Times New Roman" w:cs="Times New Roman"/>
              </w:rPr>
              <w:t>Общее количество мест бюджетного финансирования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654811" w:rsidRDefault="00B12FC6"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 w:rsidRPr="00654811">
              <w:rPr>
                <w:rStyle w:val="a3"/>
                <w:rFonts w:ascii="Times New Roman" w:hAnsi="Times New Roman" w:cs="Times New Roman"/>
              </w:rPr>
              <w:t>Места по договорам об образовании</w:t>
            </w:r>
          </w:p>
        </w:tc>
      </w:tr>
      <w:tr w:rsidR="00654811" w:rsidTr="00654811">
        <w:trPr>
          <w:cantSplit/>
          <w:trHeight w:val="412"/>
        </w:trPr>
        <w:tc>
          <w:tcPr>
            <w:tcW w:w="10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>
            <w:pPr>
              <w:spacing w:after="18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481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 базе основного общего</w:t>
            </w:r>
            <w:r w:rsidR="00C81FD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(9 классов)</w:t>
            </w:r>
          </w:p>
        </w:tc>
      </w:tr>
      <w:tr w:rsidR="00654811" w:rsidTr="00654811">
        <w:trPr>
          <w:cantSplit/>
          <w:trHeight w:val="1574"/>
        </w:trPr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 w:rsidP="00654811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40</w:t>
            </w: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.02.03 Право и судебное администрирование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>
            <w:pPr>
              <w:spacing w:after="180"/>
              <w:ind w:left="-75"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очная</w:t>
            </w:r>
            <w:proofErr w:type="spellEnd"/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>
            <w:pPr>
              <w:spacing w:after="180"/>
              <w:ind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>
            <w:pPr>
              <w:spacing w:after="18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40</w:t>
            </w:r>
          </w:p>
        </w:tc>
      </w:tr>
      <w:tr w:rsidR="00464C2E" w:rsidTr="00654811">
        <w:trPr>
          <w:cantSplit/>
          <w:trHeight w:val="1574"/>
        </w:trPr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2E" w:rsidRPr="00464C2E" w:rsidRDefault="00464C2E" w:rsidP="00654811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2E" w:rsidRPr="00464C2E" w:rsidRDefault="00464C2E">
            <w:pPr>
              <w:spacing w:after="180"/>
              <w:ind w:left="-75"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очная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2E" w:rsidRPr="00464C2E" w:rsidRDefault="00464C2E">
            <w:pPr>
              <w:spacing w:after="180"/>
              <w:ind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2E" w:rsidRPr="00464C2E" w:rsidRDefault="00464C2E">
            <w:pPr>
              <w:spacing w:after="18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654811" w:rsidTr="00654811">
        <w:trPr>
          <w:cantSplit/>
          <w:trHeight w:val="587"/>
        </w:trPr>
        <w:tc>
          <w:tcPr>
            <w:tcW w:w="10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654811">
            <w:pPr>
              <w:spacing w:after="18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81FD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 базе среднего общего</w:t>
            </w:r>
            <w:r w:rsidR="00C81FD9" w:rsidRPr="00C81FD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(11 классов)</w:t>
            </w:r>
          </w:p>
        </w:tc>
      </w:tr>
      <w:tr w:rsidR="00654811" w:rsidTr="00654811">
        <w:trPr>
          <w:cantSplit/>
          <w:trHeight w:val="1574"/>
        </w:trPr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C81FD9" w:rsidP="00654811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40</w:t>
            </w: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.02.03 Право и судебное администрирование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C81FD9">
            <w:pPr>
              <w:spacing w:after="180"/>
              <w:ind w:left="-75"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очная</w:t>
            </w:r>
            <w:proofErr w:type="spellEnd"/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C81FD9">
            <w:pPr>
              <w:spacing w:after="180"/>
              <w:ind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C81FD9">
            <w:pPr>
              <w:spacing w:after="18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</w:tbl>
    <w:p w:rsidR="00B12FC6" w:rsidRDefault="00B12FC6"/>
    <w:sectPr w:rsidR="00B12FC6" w:rsidSect="0065481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ECA"/>
    <w:rsid w:val="00173739"/>
    <w:rsid w:val="001D374A"/>
    <w:rsid w:val="00333C4B"/>
    <w:rsid w:val="00464C2E"/>
    <w:rsid w:val="004F1ECA"/>
    <w:rsid w:val="00654811"/>
    <w:rsid w:val="00862505"/>
    <w:rsid w:val="008E485F"/>
    <w:rsid w:val="00945797"/>
    <w:rsid w:val="009E7663"/>
    <w:rsid w:val="00A878CE"/>
    <w:rsid w:val="00B12FC6"/>
    <w:rsid w:val="00BD4021"/>
    <w:rsid w:val="00C81FD9"/>
    <w:rsid w:val="00C95B85"/>
    <w:rsid w:val="00EA070E"/>
    <w:rsid w:val="00F1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EF992-DDD9-45BD-990D-C4DD4C72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2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 Анастасия Владимировна</dc:creator>
  <cp:lastModifiedBy>Сергей Александрович</cp:lastModifiedBy>
  <cp:revision>5</cp:revision>
  <dcterms:created xsi:type="dcterms:W3CDTF">2020-01-27T03:52:00Z</dcterms:created>
  <dcterms:modified xsi:type="dcterms:W3CDTF">2020-04-16T17:03:00Z</dcterms:modified>
</cp:coreProperties>
</file>