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2" w:rsidRPr="00BC07BB" w:rsidRDefault="00BC07BB" w:rsidP="00BC07B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07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</w:t>
      </w:r>
    </w:p>
    <w:p w:rsidR="00B94EC2" w:rsidRDefault="00B94EC2" w:rsidP="00BC07B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проведении </w:t>
      </w:r>
      <w:proofErr w:type="gramStart"/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смотра</w:t>
      </w:r>
      <w:r w:rsidR="00E958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-конкурса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творчества первокурсников</w:t>
      </w:r>
      <w:r w:rsidR="00BC0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Уральского филиала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Челябинского государственного </w:t>
      </w:r>
      <w:r w:rsidR="00BC0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ниверситета</w:t>
      </w:r>
      <w:proofErr w:type="gramEnd"/>
      <w:r w:rsidR="00BC0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правосудия 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BC07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Разбег</w:t>
      </w: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B94EC2" w:rsidRPr="00BC07BB" w:rsidRDefault="00B94EC2" w:rsidP="00BC07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7BB">
        <w:rPr>
          <w:rFonts w:ascii="Times New Roman" w:eastAsia="Times New Roman" w:hAnsi="Times New Roman" w:cs="Times New Roman"/>
          <w:b/>
          <w:sz w:val="28"/>
          <w:szCs w:val="28"/>
        </w:rPr>
        <w:t>Цели и задачи: </w:t>
      </w:r>
    </w:p>
    <w:p w:rsidR="00B94EC2" w:rsidRPr="00BC07BB" w:rsidRDefault="00B94EC2" w:rsidP="00BC07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07BB">
        <w:rPr>
          <w:rFonts w:ascii="Times New Roman" w:eastAsia="Times New Roman" w:hAnsi="Times New Roman" w:cs="Times New Roman"/>
          <w:sz w:val="28"/>
          <w:szCs w:val="28"/>
        </w:rPr>
        <w:t>выявление творчески одаренной талантливой молодежи</w:t>
      </w:r>
      <w:r w:rsidR="00BC07BB" w:rsidRPr="00BC07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EC2" w:rsidRPr="00BC07BB" w:rsidRDefault="00B94EC2" w:rsidP="00BC07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07BB">
        <w:rPr>
          <w:rFonts w:ascii="Times New Roman" w:eastAsia="Times New Roman" w:hAnsi="Times New Roman" w:cs="Times New Roman"/>
          <w:sz w:val="28"/>
          <w:szCs w:val="28"/>
        </w:rPr>
        <w:t>создание условий для адаптации в новых социальных условиях; </w:t>
      </w:r>
    </w:p>
    <w:p w:rsidR="00B94EC2" w:rsidRPr="00BC07BB" w:rsidRDefault="00B94EC2" w:rsidP="00BC07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07BB">
        <w:rPr>
          <w:rFonts w:ascii="Times New Roman" w:eastAsia="Times New Roman" w:hAnsi="Times New Roman" w:cs="Times New Roman"/>
          <w:sz w:val="28"/>
          <w:szCs w:val="28"/>
        </w:rPr>
        <w:t>развитие у студентов первокурсников творческой активности.</w:t>
      </w:r>
    </w:p>
    <w:p w:rsidR="00BC07BB" w:rsidRDefault="00BC07BB" w:rsidP="00BC07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94EC2" w:rsidRDefault="00B94EC2" w:rsidP="00BC07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Организаторы и участники</w:t>
      </w:r>
    </w:p>
    <w:p w:rsidR="00B94EC2" w:rsidRPr="00BC07BB" w:rsidRDefault="00BC07BB" w:rsidP="00BC0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7BB">
        <w:rPr>
          <w:rFonts w:ascii="Times New Roman" w:hAnsi="Times New Roman" w:cs="Times New Roman"/>
          <w:sz w:val="28"/>
          <w:szCs w:val="28"/>
        </w:rPr>
        <w:t>Организаторами конкурса являются Отдел организации воспитательной работы и Студенческий Совет Уральского филиала Российского государственного университета правосудия. Для проведения конкурса создается Оргкомитет и конкурсная комиссия, состоящая из руководства филиала.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Оргкомитет входят, в том числе, и студенты-кураторы направлений (вокал, оригинальный жанр, конферанс, хореография, КВН</w:t>
      </w:r>
      <w:r w:rsidR="00E958AD">
        <w:rPr>
          <w:rFonts w:ascii="Times New Roman" w:hAnsi="Times New Roman" w:cs="Times New Roman"/>
          <w:sz w:val="28"/>
          <w:szCs w:val="28"/>
        </w:rPr>
        <w:t>, театральное направление (постановка, художественное слово)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23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7BB" w:rsidRPr="00BC07BB" w:rsidRDefault="00BC07BB" w:rsidP="00BC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BB">
        <w:rPr>
          <w:rFonts w:ascii="Times New Roman" w:hAnsi="Times New Roman" w:cs="Times New Roman"/>
          <w:sz w:val="28"/>
          <w:szCs w:val="28"/>
        </w:rPr>
        <w:t>В конкурсе могут принимать участие все</w:t>
      </w:r>
      <w:r w:rsidRPr="00BC07BB">
        <w:rPr>
          <w:rFonts w:ascii="Times New Roman" w:eastAsia="Times New Roman" w:hAnsi="Times New Roman" w:cs="Times New Roman"/>
          <w:sz w:val="28"/>
          <w:szCs w:val="28"/>
        </w:rPr>
        <w:t xml:space="preserve"> студенты первых курсов</w:t>
      </w:r>
      <w:r w:rsidRPr="00BC07BB">
        <w:rPr>
          <w:rFonts w:ascii="Times New Roman" w:hAnsi="Times New Roman" w:cs="Times New Roman"/>
          <w:sz w:val="28"/>
          <w:szCs w:val="28"/>
        </w:rPr>
        <w:t xml:space="preserve"> факультета подготовки специалистов для судебной системы и факультета непрерывного образования.</w:t>
      </w:r>
    </w:p>
    <w:p w:rsidR="00BC07BB" w:rsidRDefault="00BC07BB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94EC2" w:rsidRDefault="00B94EC2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4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 и условия проведения</w:t>
      </w:r>
    </w:p>
    <w:p w:rsidR="00B94EC2" w:rsidRDefault="00BC07BB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за месяц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оргкомитет заявку на </w:t>
      </w:r>
      <w:r w:rsidR="0013167B">
        <w:rPr>
          <w:rFonts w:ascii="Times New Roman" w:eastAsia="Times New Roman" w:hAnsi="Times New Roman" w:cs="Times New Roman"/>
          <w:sz w:val="28"/>
          <w:szCs w:val="28"/>
        </w:rPr>
        <w:t>участие (Приложение 1).</w:t>
      </w:r>
    </w:p>
    <w:p w:rsidR="008E232D" w:rsidRDefault="008E232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Кураторы направлений самостоятельно работают с первокурсниками в течение месяца. </w:t>
      </w:r>
    </w:p>
    <w:p w:rsidR="008E232D" w:rsidRDefault="008E232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94EC2" w:rsidRDefault="00E958A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Критерии оценок</w:t>
      </w:r>
    </w:p>
    <w:p w:rsidR="00B94EC2" w:rsidRPr="008E232D" w:rsidRDefault="00B94EC2" w:rsidP="008E23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2D">
        <w:rPr>
          <w:rFonts w:ascii="Times New Roman" w:eastAsia="Times New Roman" w:hAnsi="Times New Roman" w:cs="Times New Roman"/>
          <w:sz w:val="28"/>
          <w:szCs w:val="28"/>
        </w:rPr>
        <w:t>общая и сценическая культура;</w:t>
      </w:r>
    </w:p>
    <w:p w:rsidR="00B94EC2" w:rsidRPr="008E232D" w:rsidRDefault="00B94EC2" w:rsidP="008E23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2D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мастерство;</w:t>
      </w:r>
    </w:p>
    <w:p w:rsidR="00B94EC2" w:rsidRPr="008E232D" w:rsidRDefault="00B94EC2" w:rsidP="008E23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32D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и целостность </w:t>
      </w:r>
      <w:r w:rsidR="008E232D" w:rsidRPr="008E232D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E2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32D" w:rsidRDefault="008E232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8AD" w:rsidRDefault="00E958A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A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B94EC2" w:rsidRDefault="00B94EC2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EC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смотра, </w:t>
      </w:r>
      <w:r w:rsidR="008E232D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E958AD">
        <w:rPr>
          <w:rFonts w:ascii="Times New Roman" w:eastAsia="Times New Roman" w:hAnsi="Times New Roman" w:cs="Times New Roman"/>
          <w:sz w:val="28"/>
          <w:szCs w:val="28"/>
        </w:rPr>
        <w:t xml:space="preserve">победители, занявшие </w:t>
      </w:r>
      <w:r w:rsidR="008E232D">
        <w:rPr>
          <w:rFonts w:ascii="Times New Roman" w:eastAsia="Times New Roman" w:hAnsi="Times New Roman" w:cs="Times New Roman"/>
          <w:sz w:val="28"/>
          <w:szCs w:val="28"/>
        </w:rPr>
        <w:t xml:space="preserve">1,2,3 места в каждом направлении. </w:t>
      </w:r>
    </w:p>
    <w:p w:rsidR="00E958AD" w:rsidRDefault="008E232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кубками. Все участники </w:t>
      </w:r>
      <w:r w:rsidR="00E958AD">
        <w:rPr>
          <w:rFonts w:ascii="Times New Roman" w:eastAsia="Times New Roman" w:hAnsi="Times New Roman" w:cs="Times New Roman"/>
          <w:sz w:val="28"/>
          <w:szCs w:val="28"/>
        </w:rPr>
        <w:t>конкурса награждаются</w:t>
      </w:r>
      <w:r w:rsidR="00B94EC2" w:rsidRPr="00B94EC2">
        <w:rPr>
          <w:rFonts w:ascii="Times New Roman" w:eastAsia="Times New Roman" w:hAnsi="Times New Roman" w:cs="Times New Roman"/>
          <w:sz w:val="28"/>
          <w:szCs w:val="28"/>
        </w:rPr>
        <w:t xml:space="preserve"> памятными сувенирами.</w:t>
      </w:r>
    </w:p>
    <w:p w:rsidR="00E958AD" w:rsidRDefault="00E958AD" w:rsidP="00BC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58AD" w:rsidSect="008A7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EC2" w:rsidRDefault="00E958AD" w:rsidP="00E95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958AD" w:rsidRDefault="00E958AD" w:rsidP="00E95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958AD" w:rsidRDefault="00E958AD" w:rsidP="00E95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смотре-конкурсе творчества первокурсников «Разбег»</w:t>
      </w:r>
    </w:p>
    <w:p w:rsidR="00E958AD" w:rsidRDefault="00E958AD" w:rsidP="00E95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8AD" w:rsidRDefault="00E958AD" w:rsidP="00E95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8AD" w:rsidRDefault="00E958AD" w:rsidP="0013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Факультет, № группы________________________</w:t>
      </w:r>
      <w:r w:rsidR="0013167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958AD" w:rsidRDefault="00E958AD" w:rsidP="00E95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484"/>
        <w:gridCol w:w="3699"/>
        <w:gridCol w:w="2375"/>
      </w:tblGrid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Выбранное направление (хореография, конферанс, вокал, оригинальный жанр, КВН, театральное направление (постановка, художественное слово)</w:t>
            </w:r>
            <w:proofErr w:type="gramEnd"/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8AD" w:rsidTr="00E958AD">
        <w:tc>
          <w:tcPr>
            <w:tcW w:w="1013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4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58AD" w:rsidRDefault="00E958AD" w:rsidP="00E9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58AD" w:rsidRDefault="00E958AD" w:rsidP="00E95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8AD" w:rsidRDefault="00E958AD" w:rsidP="00E95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Староста группы ____________________ (ФИО)</w:t>
      </w:r>
    </w:p>
    <w:sectPr w:rsidR="00E958AD" w:rsidSect="008A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238"/>
    <w:multiLevelType w:val="multilevel"/>
    <w:tmpl w:val="7D000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3357A"/>
    <w:multiLevelType w:val="hybridMultilevel"/>
    <w:tmpl w:val="22EE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68F8"/>
    <w:multiLevelType w:val="hybridMultilevel"/>
    <w:tmpl w:val="36EA3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B42DC"/>
    <w:multiLevelType w:val="multilevel"/>
    <w:tmpl w:val="7B3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EC2"/>
    <w:rsid w:val="0013167B"/>
    <w:rsid w:val="001B0F4B"/>
    <w:rsid w:val="008A7961"/>
    <w:rsid w:val="008E232D"/>
    <w:rsid w:val="00B94EC2"/>
    <w:rsid w:val="00BC07BB"/>
    <w:rsid w:val="00D952F7"/>
    <w:rsid w:val="00E9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1"/>
  </w:style>
  <w:style w:type="paragraph" w:styleId="2">
    <w:name w:val="heading 2"/>
    <w:basedOn w:val="a"/>
    <w:link w:val="20"/>
    <w:uiPriority w:val="9"/>
    <w:qFormat/>
    <w:rsid w:val="00B9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94EC2"/>
  </w:style>
  <w:style w:type="paragraph" w:styleId="a3">
    <w:name w:val="List Paragraph"/>
    <w:basedOn w:val="a"/>
    <w:uiPriority w:val="34"/>
    <w:qFormat/>
    <w:rsid w:val="00BC07BB"/>
    <w:pPr>
      <w:ind w:left="720"/>
      <w:contextualSpacing/>
    </w:pPr>
  </w:style>
  <w:style w:type="table" w:styleId="a4">
    <w:name w:val="Table Grid"/>
    <w:basedOn w:val="a1"/>
    <w:uiPriority w:val="59"/>
    <w:rsid w:val="00E95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2015-12-24T13:28:00Z</dcterms:created>
  <dcterms:modified xsi:type="dcterms:W3CDTF">2015-12-29T08:06:00Z</dcterms:modified>
</cp:coreProperties>
</file>