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2" w:rsidRDefault="008F55F2" w:rsidP="008F55F2">
      <w:pPr>
        <w:spacing w:after="0" w:line="240" w:lineRule="auto"/>
        <w:ind w:left="340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ка</w:t>
      </w:r>
      <w:r w:rsidR="0013687E">
        <w:rPr>
          <w:rFonts w:ascii="Times New Roman" w:eastAsia="Times New Roman" w:hAnsi="Times New Roman"/>
          <w:sz w:val="24"/>
          <w:szCs w:val="24"/>
          <w:lang w:eastAsia="ru-RU"/>
        </w:rPr>
        <w:t>федрой __________ М.Н. Степанова</w:t>
      </w:r>
    </w:p>
    <w:p w:rsidR="008F55F2" w:rsidRPr="0013687E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3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B2312" w:rsidRPr="00EB23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EB2312"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="00EB2312" w:rsidRPr="00EB23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мая</w:t>
      </w:r>
      <w:bookmarkStart w:id="0" w:name="_GoBack"/>
      <w:bookmarkEnd w:id="0"/>
      <w:r w:rsidRPr="0013687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E312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368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Pr="0013687E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Pr="0013687E" w:rsidRDefault="008F55F2" w:rsidP="008F55F2">
      <w:pPr>
        <w:spacing w:after="1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12A" w:rsidRDefault="003E312A" w:rsidP="003E312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О РАБОТЕ НАУЧНОГО КРУЖКА </w:t>
      </w:r>
    </w:p>
    <w:p w:rsidR="003E312A" w:rsidRDefault="003E312A" w:rsidP="003E312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кафедры государственно-правовых дисциплин</w:t>
      </w:r>
    </w:p>
    <w:p w:rsidR="008F55F2" w:rsidRPr="0013687E" w:rsidRDefault="008F55F2" w:rsidP="003E312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3687E" w:rsidRPr="0013687E">
        <w:rPr>
          <w:rFonts w:ascii="Times New Roman" w:eastAsia="Times New Roman" w:hAnsi="Times New Roman"/>
          <w:b/>
          <w:sz w:val="24"/>
          <w:szCs w:val="24"/>
        </w:rPr>
        <w:t>Актуальные проблемы публичного права</w:t>
      </w:r>
      <w:r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F55F2" w:rsidRPr="0013687E" w:rsidRDefault="00E92226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13687E"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21-2022</w:t>
      </w:r>
      <w:r w:rsidR="008F55F2" w:rsidRPr="00136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5F2" w:rsidRDefault="008F55F2" w:rsidP="008F55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Челябинск</w:t>
      </w:r>
    </w:p>
    <w:p w:rsidR="008F55F2" w:rsidRDefault="00E92226" w:rsidP="006970F3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55F2">
          <w:pgSz w:w="11906" w:h="16838"/>
          <w:pgMar w:top="567" w:right="566" w:bottom="1134" w:left="1134" w:header="708" w:footer="708" w:gutter="0"/>
          <w:cols w:space="720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3E3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64"/>
        <w:gridCol w:w="6"/>
        <w:gridCol w:w="3690"/>
        <w:gridCol w:w="1702"/>
        <w:gridCol w:w="140"/>
        <w:gridCol w:w="1846"/>
        <w:gridCol w:w="1698"/>
      </w:tblGrid>
      <w:tr w:rsidR="00EB2312" w:rsidTr="00EB2312">
        <w:trPr>
          <w:trHeight w:val="5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Pr="00787456" w:rsidRDefault="003E312A" w:rsidP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  <w:p w:rsidR="003E312A" w:rsidRDefault="003E312A" w:rsidP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7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EB2312" w:rsidTr="00EB2312">
        <w:trPr>
          <w:trHeight w:val="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Pr="00EB2312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3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Pr="00EB2312" w:rsidRDefault="003E312A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3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Pr="00EB2312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3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Pr="00EB2312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23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Pr="00EB2312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23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E312A" w:rsidTr="00EB2312">
        <w:trPr>
          <w:trHeight w:val="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2312" w:rsidTr="00EB2312">
        <w:trPr>
          <w:trHeight w:val="11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привлечению студентов для работы в научном кружке кафедры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30 сентября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М.Н.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Составление списка членов научного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 студентов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8F55F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30 сентября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Выборы старосты научного кружка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 30 сентября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тематики работ научного кружка студентов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сентября 2021 г.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3E312A" w:rsidRDefault="003E312A" w:rsidP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М.Н.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61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кафедрального конкурса на лучшие научные работы студентов для участия в конкурсе ФГБОУВО «РГУП» на лучшую студенческую работу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E922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2A" w:rsidRDefault="003E312A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2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674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научного кружка кафедры:</w:t>
            </w:r>
          </w:p>
          <w:p w:rsidR="003E312A" w:rsidRDefault="003E312A" w:rsidP="00674D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членов кружка с Планом научного кружка и обсуждение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направленности научно-исследовательской деятельности членов кружка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3E312A" w:rsidRDefault="003E312A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А.В.</w:t>
            </w:r>
          </w:p>
          <w:p w:rsidR="003E312A" w:rsidRDefault="003E312A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3E312A" w:rsidRDefault="003E312A">
            <w:pPr>
              <w:shd w:val="clear" w:color="auto" w:fill="FFFFFF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М.Н.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2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Pr="00A85AFF" w:rsidRDefault="003E312A" w:rsidP="00736D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«</w:t>
            </w:r>
            <w:r w:rsidRPr="00A85AFF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Основные проблемы обеспечения</w:t>
            </w:r>
          </w:p>
          <w:p w:rsidR="003E312A" w:rsidRPr="00736DDA" w:rsidRDefault="003E312A" w:rsidP="00736DD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  <w:shd w:val="clear" w:color="auto" w:fill="FFFFFF"/>
              </w:rPr>
            </w:pPr>
            <w:r w:rsidRPr="00A85AFF"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основ конституционного строя России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shd w:val="clear" w:color="auto" w:fill="FFFFFF"/>
              </w:rPr>
              <w:t>»</w:t>
            </w:r>
          </w:p>
          <w:p w:rsidR="003E312A" w:rsidRPr="008B5010" w:rsidRDefault="003E3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подготовки и написание тезисов, докладов для участия в конференциях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2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Pr="00C23EE6" w:rsidRDefault="003E312A" w:rsidP="0067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1883">
              <w:rPr>
                <w:rFonts w:ascii="yandex-sans" w:eastAsia="Times New Roman" w:hAnsi="yandex-sans"/>
                <w:b/>
                <w:i/>
                <w:sz w:val="24"/>
                <w:szCs w:val="24"/>
                <w:lang w:eastAsia="ru-RU"/>
              </w:rPr>
              <w:t>«</w:t>
            </w:r>
            <w:r w:rsidRPr="004A1883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Административная реформа в Российской Федерации</w:t>
            </w:r>
            <w:r w:rsidRPr="004A18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3E312A" w:rsidRPr="008B5010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тем научных исследований и изучение требований по оформлению научных работ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 г.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2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Pr="004A1883" w:rsidRDefault="003E312A" w:rsidP="00E92226">
            <w:pPr>
              <w:spacing w:after="0" w:line="240" w:lineRule="auto"/>
              <w:jc w:val="both"/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«</w:t>
            </w:r>
            <w:r w:rsidRPr="004A1883"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Проблемы формирования социального государства в России</w:t>
            </w:r>
            <w:r>
              <w:rPr>
                <w:rFonts w:ascii="yandex-sans" w:hAnsi="yandex-sans"/>
                <w:b/>
                <w:i/>
                <w:sz w:val="23"/>
                <w:szCs w:val="23"/>
                <w:shd w:val="clear" w:color="auto" w:fill="FFFFFF"/>
              </w:rPr>
              <w:t>»</w:t>
            </w:r>
          </w:p>
          <w:p w:rsidR="003E312A" w:rsidRPr="0013687E" w:rsidRDefault="003E312A" w:rsidP="00E92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результатов выступления на ежегодной вузовской конференции</w:t>
            </w:r>
            <w:proofErr w:type="gramStart"/>
            <w:r w:rsidRPr="00C2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87F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87F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раво и суд в современном мире</w:t>
            </w:r>
            <w:r w:rsidRPr="00C2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2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Pr="00C23EE6" w:rsidRDefault="003E312A" w:rsidP="00736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23E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Особенности российской конституционной модели </w:t>
            </w:r>
            <w:r w:rsidRPr="00C23E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власти. Феномен</w:t>
            </w:r>
          </w:p>
          <w:p w:rsidR="003E312A" w:rsidRPr="00C23EE6" w:rsidRDefault="003E312A" w:rsidP="00736DD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sz w:val="23"/>
                <w:szCs w:val="23"/>
                <w:lang w:eastAsia="ru-RU"/>
              </w:rPr>
            </w:pPr>
            <w:r w:rsidRPr="00C23EE6">
              <w:rPr>
                <w:rFonts w:ascii="Times New Roman" w:hAnsi="Times New Roman"/>
                <w:b/>
                <w:i/>
                <w:sz w:val="24"/>
                <w:szCs w:val="24"/>
              </w:rPr>
              <w:t>главы государства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E312A" w:rsidRPr="008B5010" w:rsidRDefault="003E312A" w:rsidP="008D1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авторов научных конкурсных работ в целях их апробирования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 2022 г.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2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Pr="00087FB8" w:rsidRDefault="003E312A" w:rsidP="003056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87FB8">
              <w:rPr>
                <w:rFonts w:ascii="Times New Roman" w:hAnsi="Times New Roman"/>
                <w:b/>
                <w:i/>
                <w:sz w:val="24"/>
                <w:szCs w:val="24"/>
              </w:rPr>
              <w:t>«Соотношение конституционного и международного публичного права: тенденции и перспективы взаимодействия»</w:t>
            </w:r>
          </w:p>
          <w:p w:rsidR="003E312A" w:rsidRPr="008B5010" w:rsidRDefault="003E312A" w:rsidP="003056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 и подготовка тезисов, докладов для участия в ежегодных межвузовских конференциях Челябинска и др. вузов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2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Pr="00A85AFF" w:rsidRDefault="003E312A" w:rsidP="008B50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85AFF"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 конституционного правосудия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E312A" w:rsidRPr="008B5010" w:rsidRDefault="003E312A" w:rsidP="008B5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правовых позиций высших судов и их применение в научной деятельности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878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Pr="00C23EE6" w:rsidRDefault="003E312A" w:rsidP="008B501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23EE6">
              <w:rPr>
                <w:rFonts w:ascii="Times New Roman" w:hAnsi="Times New Roman"/>
                <w:b/>
                <w:i/>
                <w:sz w:val="24"/>
                <w:szCs w:val="24"/>
              </w:rPr>
              <w:t>Соотношение Конституции РФ и ко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нституций, уставов субъектов РФ»</w:t>
            </w:r>
          </w:p>
          <w:p w:rsidR="003E312A" w:rsidRPr="008B5010" w:rsidRDefault="003E312A" w:rsidP="008B5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участия и результатов в ежегодных межвузовских конференциях Челябинска и др. вузов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2022 г.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23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312A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результатов деятельности научного кружка и обсуждение </w:t>
            </w:r>
            <w:r w:rsidRPr="00795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EB2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на  2021-2022 г.</w:t>
            </w:r>
            <w:r w:rsidRPr="00795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научного кружка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5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студентов в научной студенческой конференции УФ ФГБОУВО «РГУП»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12A" w:rsidRDefault="003E3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 г.</w:t>
            </w:r>
          </w:p>
          <w:p w:rsidR="003E312A" w:rsidRDefault="003E3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Pr="008B5010" w:rsidRDefault="003E312A" w:rsidP="00A85A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312">
              <w:rPr>
                <w:rFonts w:ascii="Times New Roman" w:hAnsi="Times New Roman"/>
                <w:sz w:val="24"/>
                <w:szCs w:val="24"/>
              </w:rPr>
              <w:t xml:space="preserve">Участие в круглом столе среди студентов на базе кафедры ГПД </w:t>
            </w:r>
            <w:r w:rsidRPr="00EB231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EB23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Человек, его права и свободы – высшая ценность»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12A" w:rsidRDefault="003E312A" w:rsidP="003E2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2A" w:rsidRDefault="003E312A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ППС кафедры</w:t>
            </w:r>
          </w:p>
          <w:p w:rsidR="003E312A" w:rsidRDefault="003E312A" w:rsidP="008D1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Члены 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5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различных студенческих научно-практических конкурсах, конференциях, семинаров, круглых столов, олимпиадах др. вузов России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научного кружка</w:t>
            </w: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51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E312A" w:rsidTr="00EB2312">
        <w:trPr>
          <w:trHeight w:val="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EB2312" w:rsidTr="00EB2312">
        <w:trPr>
          <w:trHeight w:val="415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A" w:rsidRDefault="003E3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членов кружка с организационно-нормативными документами:</w:t>
            </w: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Положение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научном</w:t>
            </w:r>
          </w:p>
          <w:p w:rsidR="003E312A" w:rsidRDefault="003E3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E312A" w:rsidRDefault="003E31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Положение о студенческом научном кружке при кафедре. 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 w:rsidP="00EB2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30 сентября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9D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18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A" w:rsidRDefault="003E3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информационного сообщения на тему:</w:t>
            </w:r>
          </w:p>
          <w:p w:rsidR="003E312A" w:rsidRDefault="003E31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задачах и основных направлениях научно-исследовательской работы в филиале».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9D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18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A" w:rsidRPr="00AF0209" w:rsidRDefault="003E312A" w:rsidP="003E2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встреч:</w:t>
            </w:r>
          </w:p>
          <w:p w:rsidR="003E312A" w:rsidRPr="00AF0209" w:rsidRDefault="003E312A" w:rsidP="003E2B92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органов исполнительной власти;</w:t>
            </w:r>
          </w:p>
          <w:p w:rsidR="003E312A" w:rsidRPr="00AF0209" w:rsidRDefault="003E312A" w:rsidP="003E2B92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представителями правоохранительных органов; </w:t>
            </w:r>
          </w:p>
          <w:p w:rsidR="003E312A" w:rsidRPr="00AF0209" w:rsidRDefault="003E312A" w:rsidP="003E2B92">
            <w:pPr>
              <w:shd w:val="clear" w:color="auto" w:fill="FFFFFF"/>
              <w:tabs>
                <w:tab w:val="left" w:pos="1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представителями суда.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 г.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9D0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E312A" w:rsidTr="00EB2312">
        <w:trPr>
          <w:trHeight w:val="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Научно-исследовательская и научно-методическая работа</w:t>
            </w:r>
          </w:p>
        </w:tc>
      </w:tr>
      <w:tr w:rsidR="00EB2312" w:rsidTr="00EB2312">
        <w:trPr>
          <w:trHeight w:val="118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A" w:rsidRDefault="003E312A">
            <w:pPr>
              <w:shd w:val="clear" w:color="auto" w:fill="FFFFFF"/>
              <w:spacing w:after="0" w:line="278" w:lineRule="atLeas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исследования тем, закрепленных за членами научного кружка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after="0" w:line="278" w:lineRule="atLeast"/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Члены научного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31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18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A" w:rsidRDefault="003E312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студентами научных работ для участия в конкурсах, конференциях, семинарах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31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118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A" w:rsidRDefault="003E312A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студентов к участию в межвузовских научных и научно-практических конференциях, олимпиадах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31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B2312" w:rsidTr="00EB2312">
        <w:trPr>
          <w:trHeight w:val="273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12A" w:rsidRDefault="003E3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A" w:rsidRDefault="003E312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 к публикациям в сборниках научных трудов филиала, других научных изданиях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 w:rsidP="003E2B92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ППС кафедры</w:t>
            </w:r>
          </w:p>
          <w:p w:rsidR="003E312A" w:rsidRDefault="003E3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научного кружка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2A" w:rsidRDefault="003E312A" w:rsidP="003E312A">
            <w:pPr>
              <w:jc w:val="center"/>
            </w:pPr>
            <w:r w:rsidRPr="00311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0F3" w:rsidRDefault="006970F3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научного кружка                              </w:t>
      </w:r>
      <w:r w:rsidR="000D2D11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        </w:t>
      </w:r>
      <w:r w:rsidR="003E2B92">
        <w:rPr>
          <w:rFonts w:ascii="Times New Roman" w:eastAsia="Times New Roman" w:hAnsi="Times New Roman"/>
          <w:sz w:val="24"/>
          <w:szCs w:val="24"/>
          <w:lang w:eastAsia="ru-RU"/>
        </w:rPr>
        <w:t>Степанова Марина Николаевна</w:t>
      </w:r>
    </w:p>
    <w:p w:rsidR="008F55F2" w:rsidRDefault="008F55F2" w:rsidP="008F5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212" w:rsidRPr="006970F3" w:rsidRDefault="003E312A" w:rsidP="006970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="008F55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 и одобрен на заседании кафедры  </w:t>
      </w:r>
      <w:r w:rsidR="003E2B92" w:rsidRPr="00EB23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B231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F55F2" w:rsidRPr="00EB231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EB23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8F55F2">
        <w:rPr>
          <w:rFonts w:ascii="Times New Roman" w:eastAsia="Times New Roman" w:hAnsi="Times New Roman"/>
          <w:sz w:val="24"/>
          <w:szCs w:val="24"/>
          <w:lang w:eastAsia="ru-RU"/>
        </w:rPr>
        <w:t xml:space="preserve"> г.  протокол № </w:t>
      </w:r>
      <w:r w:rsidR="00EB2312" w:rsidRPr="00EB23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</w:p>
    <w:sectPr w:rsidR="00830212" w:rsidRPr="006970F3" w:rsidSect="0083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55F2"/>
    <w:rsid w:val="00002579"/>
    <w:rsid w:val="00004B2C"/>
    <w:rsid w:val="00013748"/>
    <w:rsid w:val="00015CEF"/>
    <w:rsid w:val="00027A7B"/>
    <w:rsid w:val="00034707"/>
    <w:rsid w:val="0004364F"/>
    <w:rsid w:val="000658BF"/>
    <w:rsid w:val="00087FB8"/>
    <w:rsid w:val="00093FDA"/>
    <w:rsid w:val="00096B30"/>
    <w:rsid w:val="000A3504"/>
    <w:rsid w:val="000C21FC"/>
    <w:rsid w:val="000D2D11"/>
    <w:rsid w:val="000D7A56"/>
    <w:rsid w:val="000F0CB8"/>
    <w:rsid w:val="000F53E9"/>
    <w:rsid w:val="001050E3"/>
    <w:rsid w:val="00106CD4"/>
    <w:rsid w:val="001221A5"/>
    <w:rsid w:val="00124A63"/>
    <w:rsid w:val="001363FE"/>
    <w:rsid w:val="0013687E"/>
    <w:rsid w:val="00145A99"/>
    <w:rsid w:val="00163664"/>
    <w:rsid w:val="00164A81"/>
    <w:rsid w:val="00167BF3"/>
    <w:rsid w:val="00183FD3"/>
    <w:rsid w:val="0019680B"/>
    <w:rsid w:val="001C3FA8"/>
    <w:rsid w:val="001F7C8A"/>
    <w:rsid w:val="0022499C"/>
    <w:rsid w:val="00225318"/>
    <w:rsid w:val="002429C0"/>
    <w:rsid w:val="00245485"/>
    <w:rsid w:val="00275915"/>
    <w:rsid w:val="002A004F"/>
    <w:rsid w:val="002E6A49"/>
    <w:rsid w:val="00300450"/>
    <w:rsid w:val="0030567B"/>
    <w:rsid w:val="00324F50"/>
    <w:rsid w:val="003311F6"/>
    <w:rsid w:val="0033407F"/>
    <w:rsid w:val="00344416"/>
    <w:rsid w:val="00371BD6"/>
    <w:rsid w:val="00373C38"/>
    <w:rsid w:val="00373E35"/>
    <w:rsid w:val="003A3E29"/>
    <w:rsid w:val="003A410D"/>
    <w:rsid w:val="003B09EB"/>
    <w:rsid w:val="003B0DD4"/>
    <w:rsid w:val="003C5208"/>
    <w:rsid w:val="003E2B1A"/>
    <w:rsid w:val="003E2B92"/>
    <w:rsid w:val="003E312A"/>
    <w:rsid w:val="003E5D61"/>
    <w:rsid w:val="003F0E4C"/>
    <w:rsid w:val="003F31DE"/>
    <w:rsid w:val="003F584D"/>
    <w:rsid w:val="00402E38"/>
    <w:rsid w:val="00403AEB"/>
    <w:rsid w:val="00404422"/>
    <w:rsid w:val="0042712C"/>
    <w:rsid w:val="00430464"/>
    <w:rsid w:val="00444519"/>
    <w:rsid w:val="00447C3E"/>
    <w:rsid w:val="00450F7A"/>
    <w:rsid w:val="004565AE"/>
    <w:rsid w:val="00464014"/>
    <w:rsid w:val="004708CE"/>
    <w:rsid w:val="004863F5"/>
    <w:rsid w:val="004A1883"/>
    <w:rsid w:val="004C1A54"/>
    <w:rsid w:val="004C46AD"/>
    <w:rsid w:val="004E180D"/>
    <w:rsid w:val="004E6912"/>
    <w:rsid w:val="004F4F96"/>
    <w:rsid w:val="0050012C"/>
    <w:rsid w:val="00512119"/>
    <w:rsid w:val="00512E88"/>
    <w:rsid w:val="005145EC"/>
    <w:rsid w:val="00517D69"/>
    <w:rsid w:val="0053023A"/>
    <w:rsid w:val="00531AF5"/>
    <w:rsid w:val="0054112B"/>
    <w:rsid w:val="005503B8"/>
    <w:rsid w:val="00552CA2"/>
    <w:rsid w:val="00553F89"/>
    <w:rsid w:val="00557297"/>
    <w:rsid w:val="00562F23"/>
    <w:rsid w:val="00573598"/>
    <w:rsid w:val="005A256F"/>
    <w:rsid w:val="005A27BE"/>
    <w:rsid w:val="005B2634"/>
    <w:rsid w:val="005B4316"/>
    <w:rsid w:val="005D36DD"/>
    <w:rsid w:val="005D642F"/>
    <w:rsid w:val="005F4BF3"/>
    <w:rsid w:val="005F741F"/>
    <w:rsid w:val="0062034F"/>
    <w:rsid w:val="00622CC5"/>
    <w:rsid w:val="00625391"/>
    <w:rsid w:val="00665C29"/>
    <w:rsid w:val="00674D71"/>
    <w:rsid w:val="00676E95"/>
    <w:rsid w:val="006970F3"/>
    <w:rsid w:val="006A245E"/>
    <w:rsid w:val="006A25CD"/>
    <w:rsid w:val="006B159E"/>
    <w:rsid w:val="006B65AC"/>
    <w:rsid w:val="006C435B"/>
    <w:rsid w:val="006D721F"/>
    <w:rsid w:val="006E55D3"/>
    <w:rsid w:val="006F3BEE"/>
    <w:rsid w:val="007308CB"/>
    <w:rsid w:val="00735C51"/>
    <w:rsid w:val="00736DDA"/>
    <w:rsid w:val="00766AE7"/>
    <w:rsid w:val="00766C0B"/>
    <w:rsid w:val="007838E7"/>
    <w:rsid w:val="007872F0"/>
    <w:rsid w:val="0079081E"/>
    <w:rsid w:val="00791821"/>
    <w:rsid w:val="007930F1"/>
    <w:rsid w:val="00795D8C"/>
    <w:rsid w:val="007A2DD8"/>
    <w:rsid w:val="007A6529"/>
    <w:rsid w:val="007B223F"/>
    <w:rsid w:val="007B2CF0"/>
    <w:rsid w:val="007B5B5E"/>
    <w:rsid w:val="007C0045"/>
    <w:rsid w:val="007C2188"/>
    <w:rsid w:val="007C24C0"/>
    <w:rsid w:val="007E626C"/>
    <w:rsid w:val="007F69A8"/>
    <w:rsid w:val="00806A22"/>
    <w:rsid w:val="008131E4"/>
    <w:rsid w:val="008168B2"/>
    <w:rsid w:val="00817A73"/>
    <w:rsid w:val="00820EB8"/>
    <w:rsid w:val="00830212"/>
    <w:rsid w:val="00836AA8"/>
    <w:rsid w:val="0084504F"/>
    <w:rsid w:val="00850F39"/>
    <w:rsid w:val="008672BB"/>
    <w:rsid w:val="00870ADA"/>
    <w:rsid w:val="008752B5"/>
    <w:rsid w:val="008850A7"/>
    <w:rsid w:val="0088633C"/>
    <w:rsid w:val="00891425"/>
    <w:rsid w:val="008A0583"/>
    <w:rsid w:val="008B183B"/>
    <w:rsid w:val="008B5010"/>
    <w:rsid w:val="008B6680"/>
    <w:rsid w:val="008D1403"/>
    <w:rsid w:val="008D4123"/>
    <w:rsid w:val="008E01DA"/>
    <w:rsid w:val="008E599C"/>
    <w:rsid w:val="008F4036"/>
    <w:rsid w:val="008F55F2"/>
    <w:rsid w:val="008F5670"/>
    <w:rsid w:val="008F58D0"/>
    <w:rsid w:val="009036B3"/>
    <w:rsid w:val="0091488D"/>
    <w:rsid w:val="00916CB1"/>
    <w:rsid w:val="009254F9"/>
    <w:rsid w:val="00935A1E"/>
    <w:rsid w:val="0093673A"/>
    <w:rsid w:val="009500E1"/>
    <w:rsid w:val="00966C29"/>
    <w:rsid w:val="00970AEA"/>
    <w:rsid w:val="0099606D"/>
    <w:rsid w:val="009B034E"/>
    <w:rsid w:val="009B362B"/>
    <w:rsid w:val="009B71A7"/>
    <w:rsid w:val="009C27C0"/>
    <w:rsid w:val="009D069F"/>
    <w:rsid w:val="009E37D3"/>
    <w:rsid w:val="009E6FDB"/>
    <w:rsid w:val="009F3650"/>
    <w:rsid w:val="00A13923"/>
    <w:rsid w:val="00A52B6E"/>
    <w:rsid w:val="00A53498"/>
    <w:rsid w:val="00A821EB"/>
    <w:rsid w:val="00A8302C"/>
    <w:rsid w:val="00A85AFF"/>
    <w:rsid w:val="00A86096"/>
    <w:rsid w:val="00A97ADF"/>
    <w:rsid w:val="00AA0419"/>
    <w:rsid w:val="00AE06E5"/>
    <w:rsid w:val="00AE117D"/>
    <w:rsid w:val="00AE5E10"/>
    <w:rsid w:val="00AE5FAA"/>
    <w:rsid w:val="00AE6CF7"/>
    <w:rsid w:val="00AF0209"/>
    <w:rsid w:val="00B0106F"/>
    <w:rsid w:val="00B037A4"/>
    <w:rsid w:val="00B30947"/>
    <w:rsid w:val="00B45DA3"/>
    <w:rsid w:val="00B57559"/>
    <w:rsid w:val="00B76F78"/>
    <w:rsid w:val="00B9707D"/>
    <w:rsid w:val="00BA3141"/>
    <w:rsid w:val="00BA5857"/>
    <w:rsid w:val="00BB5A0C"/>
    <w:rsid w:val="00BE1E2C"/>
    <w:rsid w:val="00BE3F4E"/>
    <w:rsid w:val="00BF5CF5"/>
    <w:rsid w:val="00C0105B"/>
    <w:rsid w:val="00C01ECF"/>
    <w:rsid w:val="00C170E4"/>
    <w:rsid w:val="00C23EE6"/>
    <w:rsid w:val="00C43E94"/>
    <w:rsid w:val="00C52100"/>
    <w:rsid w:val="00C60D2F"/>
    <w:rsid w:val="00C63667"/>
    <w:rsid w:val="00C65DDC"/>
    <w:rsid w:val="00C70213"/>
    <w:rsid w:val="00C85D80"/>
    <w:rsid w:val="00C95F2C"/>
    <w:rsid w:val="00CA7A9B"/>
    <w:rsid w:val="00CB49B9"/>
    <w:rsid w:val="00CC0C92"/>
    <w:rsid w:val="00CD5FDF"/>
    <w:rsid w:val="00CE708D"/>
    <w:rsid w:val="00CF679D"/>
    <w:rsid w:val="00D03531"/>
    <w:rsid w:val="00D17ECC"/>
    <w:rsid w:val="00D35EF3"/>
    <w:rsid w:val="00D6004C"/>
    <w:rsid w:val="00D62180"/>
    <w:rsid w:val="00D90932"/>
    <w:rsid w:val="00D91F07"/>
    <w:rsid w:val="00D979E2"/>
    <w:rsid w:val="00DB578B"/>
    <w:rsid w:val="00DC2455"/>
    <w:rsid w:val="00DC7A9F"/>
    <w:rsid w:val="00DD0192"/>
    <w:rsid w:val="00DD3984"/>
    <w:rsid w:val="00DE65B1"/>
    <w:rsid w:val="00DF055A"/>
    <w:rsid w:val="00DF5925"/>
    <w:rsid w:val="00E3281C"/>
    <w:rsid w:val="00E35790"/>
    <w:rsid w:val="00E421D8"/>
    <w:rsid w:val="00E439EB"/>
    <w:rsid w:val="00E45F0B"/>
    <w:rsid w:val="00E53B86"/>
    <w:rsid w:val="00E65181"/>
    <w:rsid w:val="00E67308"/>
    <w:rsid w:val="00E74F6E"/>
    <w:rsid w:val="00E75E5B"/>
    <w:rsid w:val="00E776D7"/>
    <w:rsid w:val="00E855BA"/>
    <w:rsid w:val="00E92226"/>
    <w:rsid w:val="00E927F8"/>
    <w:rsid w:val="00EB2312"/>
    <w:rsid w:val="00EF16CD"/>
    <w:rsid w:val="00EF20D7"/>
    <w:rsid w:val="00F00484"/>
    <w:rsid w:val="00F06884"/>
    <w:rsid w:val="00F172C0"/>
    <w:rsid w:val="00F20811"/>
    <w:rsid w:val="00F409E6"/>
    <w:rsid w:val="00FA0A7A"/>
    <w:rsid w:val="00FB17EC"/>
    <w:rsid w:val="00FE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Dag</cp:lastModifiedBy>
  <cp:revision>2</cp:revision>
  <cp:lastPrinted>2022-05-22T15:24:00Z</cp:lastPrinted>
  <dcterms:created xsi:type="dcterms:W3CDTF">2022-05-23T08:36:00Z</dcterms:created>
  <dcterms:modified xsi:type="dcterms:W3CDTF">2022-05-23T08:36:00Z</dcterms:modified>
</cp:coreProperties>
</file>