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приема на 20</w:t>
      </w:r>
      <w:r w:rsidR="00EA070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EA070E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p w:rsidR="00B12FC6" w:rsidRDefault="00B12FC6" w:rsidP="00B12FC6">
      <w:pPr>
        <w:jc w:val="both"/>
      </w:pPr>
    </w:p>
    <w:tbl>
      <w:tblPr>
        <w:tblW w:w="10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96"/>
        <w:gridCol w:w="1074"/>
        <w:gridCol w:w="2432"/>
        <w:gridCol w:w="2244"/>
      </w:tblGrid>
      <w:tr w:rsidR="00B12FC6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Общее количество мест бюджетного финансирования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FC6" w:rsidRPr="00654811" w:rsidRDefault="00B12FC6"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 w:rsidRPr="00654811">
              <w:rPr>
                <w:rStyle w:val="a3"/>
                <w:rFonts w:ascii="Times New Roman" w:hAnsi="Times New Roman" w:cs="Times New Roman"/>
              </w:rPr>
              <w:t>Места по договорам об образовании</w:t>
            </w:r>
          </w:p>
        </w:tc>
      </w:tr>
      <w:tr w:rsidR="00654811" w:rsidTr="00654811">
        <w:trPr>
          <w:cantSplit/>
          <w:trHeight w:val="412"/>
        </w:trPr>
        <w:tc>
          <w:tcPr>
            <w:tcW w:w="10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 базе основного общего</w:t>
            </w:r>
            <w:r w:rsid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(9 классов)</w:t>
            </w:r>
          </w:p>
        </w:tc>
      </w:tr>
      <w:tr w:rsidR="00654811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.02.03 Право и судебное администрирование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очная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654811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</w:p>
        </w:tc>
      </w:tr>
      <w:tr w:rsidR="00654811" w:rsidTr="00654811">
        <w:trPr>
          <w:cantSplit/>
          <w:trHeight w:val="587"/>
        </w:trPr>
        <w:tc>
          <w:tcPr>
            <w:tcW w:w="10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654811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 базе среднего общего</w:t>
            </w:r>
            <w:r w:rsidR="00C81FD9" w:rsidRPr="00C81F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(11 классов)</w:t>
            </w:r>
          </w:p>
        </w:tc>
      </w:tr>
      <w:tr w:rsidR="00654811" w:rsidTr="00654811">
        <w:trPr>
          <w:cantSplit/>
          <w:trHeight w:val="1574"/>
        </w:trPr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 w:rsidP="00654811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40</w:t>
            </w:r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.02.03 Право и судебное администрирование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ind w:left="-75"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очн</w:t>
            </w:r>
            <w:bookmarkStart w:id="0" w:name="_GoBack"/>
            <w:bookmarkEnd w:id="0"/>
            <w:r w:rsidRPr="0065481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ая</w:t>
            </w:r>
            <w:proofErr w:type="spellEnd"/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ind w:right="-7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811" w:rsidRPr="00C81FD9" w:rsidRDefault="00C81FD9">
            <w:pPr>
              <w:spacing w:after="18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</w:tbl>
    <w:p w:rsidR="00B12FC6" w:rsidRDefault="00B12FC6"/>
    <w:sectPr w:rsidR="00B12FC6" w:rsidSect="0065481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CA"/>
    <w:rsid w:val="00173739"/>
    <w:rsid w:val="001D374A"/>
    <w:rsid w:val="00333C4B"/>
    <w:rsid w:val="004F1ECA"/>
    <w:rsid w:val="00654811"/>
    <w:rsid w:val="00862505"/>
    <w:rsid w:val="008E485F"/>
    <w:rsid w:val="009E7663"/>
    <w:rsid w:val="00A878CE"/>
    <w:rsid w:val="00B12FC6"/>
    <w:rsid w:val="00BD4021"/>
    <w:rsid w:val="00C81FD9"/>
    <w:rsid w:val="00C95B85"/>
    <w:rsid w:val="00EA070E"/>
    <w:rsid w:val="00F1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Залетова</cp:lastModifiedBy>
  <cp:revision>3</cp:revision>
  <dcterms:created xsi:type="dcterms:W3CDTF">2020-01-27T03:52:00Z</dcterms:created>
  <dcterms:modified xsi:type="dcterms:W3CDTF">2020-01-27T04:05:00Z</dcterms:modified>
</cp:coreProperties>
</file>