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92" w:rsidRDefault="00CB5092" w:rsidP="00CB5092">
      <w:pPr>
        <w:spacing w:after="0" w:line="240" w:lineRule="auto"/>
        <w:ind w:left="340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CB5092" w:rsidRDefault="00CB5092" w:rsidP="00CB509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«УТВЕРЖДАЮ»</w:t>
      </w:r>
    </w:p>
    <w:p w:rsidR="00CB5092" w:rsidRDefault="00CB5092" w:rsidP="00CB509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 кафедрой __________ А.А. Агаджанов</w:t>
      </w:r>
    </w:p>
    <w:p w:rsidR="00CB5092" w:rsidRDefault="00CB5092" w:rsidP="00CB509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 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2019 года</w:t>
      </w:r>
    </w:p>
    <w:p w:rsidR="00CB5092" w:rsidRDefault="00CB5092" w:rsidP="00CB509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092" w:rsidRDefault="00CB5092" w:rsidP="00CB509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092" w:rsidRDefault="00CB5092" w:rsidP="00CB509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092" w:rsidRDefault="00CB5092" w:rsidP="00CB509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092" w:rsidRDefault="00CB5092" w:rsidP="00CB509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092" w:rsidRDefault="00CB5092" w:rsidP="00CB509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092" w:rsidRDefault="00CB5092" w:rsidP="00CB509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092" w:rsidRDefault="00CB5092" w:rsidP="00CB509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ОТЧЕТ О РАБОТЕ НАУЧНОГО КРУЖКА </w:t>
      </w:r>
    </w:p>
    <w:p w:rsidR="00CB5092" w:rsidRDefault="00CB5092" w:rsidP="00CB509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кафедры государственно-правовых дисциплин</w:t>
      </w:r>
    </w:p>
    <w:p w:rsidR="00CB5092" w:rsidRDefault="00CB5092" w:rsidP="00CB509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«Государство и право»</w:t>
      </w:r>
    </w:p>
    <w:p w:rsidR="00CB5092" w:rsidRDefault="00CB5092" w:rsidP="00CB509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2018-2019 учебный год</w:t>
      </w:r>
    </w:p>
    <w:p w:rsidR="00CB5092" w:rsidRDefault="00CB5092" w:rsidP="00CB509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5092" w:rsidRDefault="00CB5092" w:rsidP="00CB509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5092" w:rsidRDefault="00CB5092" w:rsidP="00CB509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5092" w:rsidRDefault="00CB5092" w:rsidP="00CB509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5092" w:rsidRDefault="00CB5092" w:rsidP="00CB509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5092" w:rsidRDefault="00CB5092" w:rsidP="00CB509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5092" w:rsidRDefault="00CB5092" w:rsidP="00CB509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5092" w:rsidRDefault="00CB5092" w:rsidP="00CB509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5092" w:rsidRDefault="00CB5092" w:rsidP="00CB509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5092" w:rsidRDefault="00CB5092" w:rsidP="00CB509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5092" w:rsidRDefault="00CB5092" w:rsidP="00CB509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5092" w:rsidRDefault="00CB5092" w:rsidP="00CB5092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5092" w:rsidRDefault="00CB5092" w:rsidP="00CB509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1538" w:rsidRDefault="00EA1538" w:rsidP="00CB509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1538" w:rsidRDefault="00EA1538" w:rsidP="00CB509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5092" w:rsidRDefault="00CB5092" w:rsidP="00CB509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Челябинск</w:t>
      </w:r>
    </w:p>
    <w:p w:rsidR="00CB5092" w:rsidRDefault="00EA1538" w:rsidP="00CB509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2019</w:t>
      </w:r>
    </w:p>
    <w:p w:rsidR="00CB5092" w:rsidRDefault="00CB5092" w:rsidP="00CB509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CB5092">
          <w:pgSz w:w="11906" w:h="16838"/>
          <w:pgMar w:top="567" w:right="566" w:bottom="1134" w:left="1134" w:header="708" w:footer="708" w:gutter="0"/>
          <w:cols w:space="720"/>
        </w:sectPr>
      </w:pPr>
    </w:p>
    <w:p w:rsidR="00CB5092" w:rsidRDefault="00CB5092" w:rsidP="00CB509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/>
      </w:tblPr>
      <w:tblGrid>
        <w:gridCol w:w="901"/>
        <w:gridCol w:w="2423"/>
        <w:gridCol w:w="1480"/>
        <w:gridCol w:w="2383"/>
        <w:gridCol w:w="2383"/>
      </w:tblGrid>
      <w:tr w:rsidR="00CB5092" w:rsidTr="00CB5092">
        <w:trPr>
          <w:trHeight w:val="583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CB5092" w:rsidRDefault="00CB5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2" w:rsidRDefault="00CB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B5092" w:rsidTr="00CB5092">
        <w:trPr>
          <w:trHeight w:val="34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92" w:rsidRDefault="00CB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92" w:rsidRDefault="00CB5092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92" w:rsidRDefault="00CB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92" w:rsidRDefault="00CB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2" w:rsidRDefault="00CB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B5092" w:rsidTr="00CB5092">
        <w:trPr>
          <w:trHeight w:val="340"/>
        </w:trPr>
        <w:tc>
          <w:tcPr>
            <w:tcW w:w="3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92" w:rsidRDefault="00CB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Организационная 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2" w:rsidRDefault="00CB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CB5092" w:rsidTr="00CB5092">
        <w:trPr>
          <w:trHeight w:val="1178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привлечению студентов для работы в научном кружке кафедры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до 30 сентября 2018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Агаджанов А.А.</w:t>
            </w:r>
          </w:p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Лещина Э.Л.</w:t>
            </w:r>
          </w:p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Тищенко А.В.</w:t>
            </w:r>
          </w:p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Пашнина Т.В. 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B5092" w:rsidTr="00CB5092">
        <w:trPr>
          <w:trHeight w:val="56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98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Составление списка членов научного </w:t>
            </w:r>
            <w:r w:rsidRPr="009E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кружка студентов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до 30 сентября 2018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92" w:rsidRDefault="00CB50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2" w:rsidRDefault="00CB50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B5092" w:rsidTr="00CB5092">
        <w:trPr>
          <w:trHeight w:val="56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98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Выборы старосты научного кружка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до 30 сентября 2018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92" w:rsidRDefault="00CB50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2" w:rsidRDefault="00CB50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B5092" w:rsidTr="00CB5092">
        <w:trPr>
          <w:trHeight w:val="56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r w:rsidR="000F6916" w:rsidRPr="009E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примерной </w:t>
            </w:r>
            <w:r w:rsidRPr="009E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тематики </w:t>
            </w:r>
            <w:r w:rsidR="000F6916" w:rsidRPr="000F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научных </w:t>
            </w:r>
            <w:r w:rsidRPr="000F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 </w:t>
            </w:r>
            <w:r w:rsidRPr="009E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кружка студентов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сентября 2018 г.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Агаджанов А.А.</w:t>
            </w:r>
          </w:p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Лещина Э.Л.</w:t>
            </w:r>
          </w:p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Тищенко А.В.</w:t>
            </w:r>
          </w:p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Пашнина Т.В.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B5092" w:rsidTr="00CB5092">
        <w:trPr>
          <w:trHeight w:val="618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9E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кафедрального конкурса</w:t>
            </w:r>
            <w:r w:rsidR="009E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лучшие научные работы студентов для участия в конкурсе ФГБОУВО «РГУП» на лучшую студенческую работу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2018 г.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92" w:rsidRDefault="00CB50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092" w:rsidRDefault="00CB50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2" w:rsidRDefault="00CB50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B5092" w:rsidTr="00CB5092">
        <w:trPr>
          <w:trHeight w:val="126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0F691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проведения</w:t>
            </w:r>
            <w:r w:rsidR="00CB5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занятий научного кружка кафедры:</w:t>
            </w:r>
          </w:p>
          <w:p w:rsidR="00CB5092" w:rsidRDefault="000F691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CB5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членов кружка с Планом научного кружка и обсуждение выбора направленности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тем </w:t>
            </w:r>
            <w:r w:rsidR="00CB5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научно-исследовательской деятельности членов кружка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2018 г.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092" w:rsidRDefault="00CB5092">
            <w:pPr>
              <w:shd w:val="clear" w:color="auto" w:fill="FFFFFF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Агаджанов А.А.</w:t>
            </w:r>
          </w:p>
          <w:p w:rsidR="00CB5092" w:rsidRDefault="00CB5092">
            <w:pPr>
              <w:shd w:val="clear" w:color="auto" w:fill="FFFFFF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Лещина Э.Л.</w:t>
            </w:r>
          </w:p>
          <w:p w:rsidR="00CB5092" w:rsidRDefault="00CB5092">
            <w:pPr>
              <w:shd w:val="clear" w:color="auto" w:fill="FFFFFF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Тищенко А.В.</w:t>
            </w:r>
          </w:p>
          <w:p w:rsidR="00CB5092" w:rsidRDefault="00CB5092">
            <w:pPr>
              <w:shd w:val="clear" w:color="auto" w:fill="FFFFFF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Пашнина Т.В.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B5092" w:rsidTr="00CB5092">
        <w:trPr>
          <w:trHeight w:val="123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0F6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989">
              <w:rPr>
                <w:rFonts w:ascii="Times New Roman" w:hAnsi="Times New Roman"/>
                <w:sz w:val="24"/>
                <w:szCs w:val="24"/>
              </w:rPr>
              <w:t>2.</w:t>
            </w:r>
            <w:r w:rsidR="00CB5092" w:rsidRPr="009E7989">
              <w:rPr>
                <w:rFonts w:ascii="Times New Roman" w:hAnsi="Times New Roman"/>
                <w:sz w:val="24"/>
                <w:szCs w:val="24"/>
              </w:rPr>
              <w:t>Судебное реформирование в системе правосудия.</w:t>
            </w:r>
            <w:r w:rsidR="00CB5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092" w:rsidRDefault="00CB5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подготовки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написание тезисов, докладов для участия в конференциях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октябрь 2018 г.</w:t>
            </w: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B5092" w:rsidTr="00CB5092">
        <w:trPr>
          <w:trHeight w:val="123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0F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CB5092">
              <w:rPr>
                <w:rFonts w:ascii="Times New Roman" w:hAnsi="Times New Roman"/>
                <w:sz w:val="24"/>
                <w:szCs w:val="24"/>
              </w:rPr>
              <w:t xml:space="preserve">Гарантии права на участие в управлении делами государства. </w:t>
            </w:r>
          </w:p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тем научных исследований и изучение требований по оформлению научных работ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2018 г.</w:t>
            </w: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B5092" w:rsidTr="00CB5092">
        <w:trPr>
          <w:trHeight w:val="123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0F6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B5092">
              <w:rPr>
                <w:rFonts w:ascii="Times New Roman" w:hAnsi="Times New Roman"/>
                <w:sz w:val="24"/>
                <w:szCs w:val="24"/>
              </w:rPr>
              <w:t xml:space="preserve">Конституция Российской Федерации и </w:t>
            </w:r>
            <w:r w:rsidR="00CB5092" w:rsidRPr="009E7989">
              <w:rPr>
                <w:rFonts w:ascii="Times New Roman" w:hAnsi="Times New Roman"/>
                <w:sz w:val="24"/>
                <w:szCs w:val="24"/>
              </w:rPr>
              <w:t>правопорядок в стране.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092" w:rsidRDefault="00CB5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результатов выступления на ежегодной вузовской конференции "Право и суд в современном мире"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2018 г.</w:t>
            </w: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B5092" w:rsidTr="00CB5092">
        <w:trPr>
          <w:trHeight w:val="123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0F6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CB5092">
              <w:rPr>
                <w:rFonts w:ascii="Times New Roman" w:hAnsi="Times New Roman"/>
                <w:sz w:val="24"/>
                <w:szCs w:val="24"/>
              </w:rPr>
              <w:t xml:space="preserve">Государственная политика и правовое регулирование </w:t>
            </w:r>
            <w:r w:rsidR="00CB5092" w:rsidRPr="009E7989">
              <w:rPr>
                <w:rFonts w:ascii="Times New Roman" w:hAnsi="Times New Roman"/>
                <w:sz w:val="24"/>
                <w:szCs w:val="24"/>
              </w:rPr>
              <w:t>сферы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092">
              <w:rPr>
                <w:rFonts w:ascii="Times New Roman" w:hAnsi="Times New Roman"/>
                <w:sz w:val="24"/>
                <w:szCs w:val="24"/>
              </w:rPr>
              <w:t>в области административных правонарушений.</w:t>
            </w:r>
          </w:p>
          <w:p w:rsidR="00CB5092" w:rsidRDefault="00CB5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авторов научных конкурсных работ в целях их апробирования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2019 г.</w:t>
            </w: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B5092" w:rsidTr="00CB5092">
        <w:trPr>
          <w:trHeight w:val="123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0F69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="00CB5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Конституционно-правовые гарантии прав и свобод человека и гражданина.</w:t>
            </w:r>
          </w:p>
          <w:p w:rsidR="00CB5092" w:rsidRDefault="00CB50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тем и подготовка тезисов, докладов для участия в ежегодных межвузовских конференциях Челябинска и др. вузов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2019 г.</w:t>
            </w: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B5092" w:rsidTr="00CB5092">
        <w:trPr>
          <w:trHeight w:val="123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0F69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7.Конституционный с</w:t>
            </w:r>
            <w:r w:rsidR="00CB5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удебный контроль и </w:t>
            </w:r>
            <w:r w:rsidR="00CB5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надзор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в механизме защиты прав человека.</w:t>
            </w:r>
          </w:p>
          <w:p w:rsidR="00CB5092" w:rsidRDefault="000F6916" w:rsidP="000F69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изучения</w:t>
            </w:r>
            <w:r w:rsidR="00CB5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правовых позиций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Конституционного </w:t>
            </w:r>
            <w:r w:rsidR="00CB5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их применение в научной деятельности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март 2019 г.</w:t>
            </w: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B5092" w:rsidTr="00CB5092">
        <w:trPr>
          <w:trHeight w:val="123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0F69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="00CB5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на информацию.</w:t>
            </w:r>
          </w:p>
          <w:p w:rsidR="00CB5092" w:rsidRDefault="00CB5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участия и результатов в ежегодных межвузовских конференциях Челябинска и др. вузов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2019 г.</w:t>
            </w: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B5092" w:rsidTr="00CB5092">
        <w:trPr>
          <w:trHeight w:val="123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0F6916">
              <w:rPr>
                <w:rFonts w:ascii="Times New Roman" w:hAnsi="Times New Roman"/>
                <w:sz w:val="24"/>
                <w:szCs w:val="24"/>
              </w:rPr>
              <w:t xml:space="preserve">Конституционно-правовые аспекты </w:t>
            </w:r>
            <w:r w:rsidRPr="009E7989">
              <w:rPr>
                <w:rFonts w:ascii="Times New Roman" w:hAnsi="Times New Roman"/>
                <w:sz w:val="24"/>
                <w:szCs w:val="24"/>
              </w:rPr>
              <w:t>тайн.</w:t>
            </w:r>
            <w:r w:rsidR="000F6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6916" w:rsidRDefault="00CB5092" w:rsidP="000F6916">
            <w:pPr>
              <w:spacing w:after="0" w:line="240" w:lineRule="auto"/>
              <w:ind w:left="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дение </w:t>
            </w:r>
            <w:r w:rsidR="000F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научного кружка и обсуждение проекта Плана </w:t>
            </w:r>
            <w:r w:rsidR="000F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научного кружка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</w:p>
          <w:p w:rsidR="00CB5092" w:rsidRDefault="00CB5092" w:rsidP="000F6916">
            <w:pPr>
              <w:spacing w:after="0" w:line="240" w:lineRule="auto"/>
              <w:ind w:left="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2019-2020 г.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2019 г.</w:t>
            </w: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B5092" w:rsidTr="00CB5092">
        <w:trPr>
          <w:trHeight w:val="551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0F6916" w:rsidP="000F69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  <w:r w:rsidR="00CB5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членов кружка </w:t>
            </w:r>
            <w:r w:rsidR="00CB5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научной студенческой конференции УФ ФГБОУВО «РГУП»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подруководством ППС кафедры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092" w:rsidRDefault="00CB50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2018 г.</w:t>
            </w:r>
          </w:p>
          <w:p w:rsidR="00CB5092" w:rsidRDefault="00CB50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ППС кафедры</w:t>
            </w:r>
          </w:p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члены 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B5092" w:rsidTr="00CB5092">
        <w:trPr>
          <w:trHeight w:val="551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круглом столе среди студентов на базе кафедры ГПД «Конституция Российской Федерации – 25 лет!»</w:t>
            </w:r>
            <w:r w:rsidR="000F6916">
              <w:rPr>
                <w:rFonts w:ascii="Times New Roman" w:hAnsi="Times New Roman"/>
                <w:sz w:val="24"/>
                <w:szCs w:val="24"/>
              </w:rPr>
              <w:t xml:space="preserve"> под руководством ППС кафедры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092" w:rsidRDefault="00CB50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2018 г.</w:t>
            </w:r>
          </w:p>
          <w:p w:rsidR="00CB5092" w:rsidRDefault="00CB50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ППС кафедры</w:t>
            </w:r>
          </w:p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Члены 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B5092" w:rsidTr="00CB5092">
        <w:trPr>
          <w:trHeight w:val="551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круглом столе среди студентов на базе кафедры ГПД «Проблемы современного права и судоустройства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России: проблемы реализации, правоприменения и реформирования»</w:t>
            </w:r>
            <w:r w:rsidR="000F6916">
              <w:rPr>
                <w:rFonts w:ascii="Times New Roman" w:hAnsi="Times New Roman"/>
                <w:sz w:val="24"/>
                <w:szCs w:val="24"/>
              </w:rPr>
              <w:t xml:space="preserve"> под руководством ППС кафедры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март 2019 г.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ППС кафедры</w:t>
            </w:r>
          </w:p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Члены 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B5092" w:rsidTr="00CB5092">
        <w:trPr>
          <w:trHeight w:val="551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студентов в различных студенческих научно-практических конкурсах, конференциях, семинаров, круглых столов, олимпиадах др. вузов России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2018-2019 учебного года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научного кружка</w:t>
            </w:r>
          </w:p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B5092" w:rsidTr="00CB5092">
        <w:trPr>
          <w:trHeight w:val="609"/>
        </w:trPr>
        <w:tc>
          <w:tcPr>
            <w:tcW w:w="3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Информационная работа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2" w:rsidRDefault="00CB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CB5092" w:rsidTr="00CB5092">
        <w:trPr>
          <w:trHeight w:val="118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92" w:rsidRDefault="00CB50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членов кружка с организационно-нормативными документами:</w:t>
            </w:r>
          </w:p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Положение о студенческом научном</w:t>
            </w:r>
          </w:p>
          <w:p w:rsidR="00CB5092" w:rsidRDefault="00CB50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Обществе.</w:t>
            </w:r>
          </w:p>
          <w:p w:rsidR="00CB5092" w:rsidRDefault="00CB5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Положение о студенческом научном кружке при кафедре.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2" w:rsidRDefault="00CB5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30 сентября 2018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2" w:rsidRDefault="00CB50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2" w:rsidRDefault="00CB50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B5092" w:rsidTr="00CB5092">
        <w:trPr>
          <w:trHeight w:val="118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92" w:rsidRDefault="00CB50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информационного сообщения на тему:</w:t>
            </w:r>
          </w:p>
          <w:p w:rsidR="00CB5092" w:rsidRDefault="00CB50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задачах и основных направлениях научно-исследовательской работы в филиале».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2018 г.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</w:p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B5092" w:rsidTr="00CB5092">
        <w:trPr>
          <w:trHeight w:val="118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92" w:rsidRDefault="00CB50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встреч:</w:t>
            </w:r>
          </w:p>
          <w:p w:rsidR="00CB5092" w:rsidRDefault="00CB5092">
            <w:pPr>
              <w:shd w:val="clear" w:color="auto" w:fill="FFFFFF"/>
              <w:spacing w:after="0" w:line="240" w:lineRule="auto"/>
              <w:ind w:left="201" w:hanging="2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представителями суда;</w:t>
            </w:r>
          </w:p>
          <w:p w:rsidR="00CB5092" w:rsidRDefault="00CB5092">
            <w:pPr>
              <w:shd w:val="clear" w:color="auto" w:fill="FFFFFF"/>
              <w:tabs>
                <w:tab w:val="left" w:pos="18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представителями правоохранительных органов;</w:t>
            </w:r>
          </w:p>
          <w:p w:rsidR="00CB5092" w:rsidRDefault="00CB5092">
            <w:pPr>
              <w:tabs>
                <w:tab w:val="left" w:pos="0"/>
              </w:tabs>
              <w:spacing w:after="0" w:line="240" w:lineRule="auto"/>
              <w:ind w:left="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представителями органов исполнительной власти.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2018 г.</w:t>
            </w:r>
          </w:p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</w:p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B5092" w:rsidTr="00CB5092">
        <w:trPr>
          <w:trHeight w:val="671"/>
        </w:trPr>
        <w:tc>
          <w:tcPr>
            <w:tcW w:w="3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Научно-исследовательская и научно-методическая работа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2" w:rsidRDefault="00CB5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CB5092" w:rsidTr="00CB5092">
        <w:trPr>
          <w:trHeight w:val="118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92" w:rsidRDefault="00CB5092">
            <w:pPr>
              <w:shd w:val="clear" w:color="auto" w:fill="FFFFFF"/>
              <w:spacing w:after="0" w:line="278" w:lineRule="atLeast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исследования тем, закрепленных за членами научного кружка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2" w:rsidRDefault="00CB5092">
            <w:pPr>
              <w:shd w:val="clear" w:color="auto" w:fill="FFFFFF"/>
              <w:spacing w:after="0" w:line="278" w:lineRule="atLeast"/>
              <w:ind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2018-2019 учебного года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2" w:rsidRDefault="00CB5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Члены научного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кружка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2" w:rsidRDefault="00CB5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B5092" w:rsidTr="00CB5092">
        <w:trPr>
          <w:trHeight w:val="118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92" w:rsidRDefault="00CB5092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студентами научных работ для участия в конкурсах, конференциях, семинарах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2" w:rsidRDefault="00CB5092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2018-2019 учебного года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</w:p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ППС кафедры</w:t>
            </w:r>
          </w:p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B5092" w:rsidTr="00CB5092">
        <w:trPr>
          <w:trHeight w:val="118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92" w:rsidRDefault="00CB5092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студентов к участию в межвузовских научных и научно-практических конференциях, олимпиадах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2" w:rsidRDefault="00CB5092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2018-2019 учебного года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</w:p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ППС кафедры</w:t>
            </w:r>
          </w:p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B5092" w:rsidTr="00CB5092">
        <w:trPr>
          <w:trHeight w:val="118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92" w:rsidRDefault="00CB5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92" w:rsidRDefault="00CB5092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 к публикациям в сборниках научных трудов филиала, других научных изданиях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2" w:rsidRDefault="00CB5092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2018-2019 учебного года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</w:p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ППС кафедры</w:t>
            </w:r>
          </w:p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2" w:rsidRDefault="00CB5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CB5092" w:rsidRDefault="00CB5092" w:rsidP="00CB50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092" w:rsidRDefault="00CB5092" w:rsidP="00CB50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092" w:rsidRDefault="00CB5092" w:rsidP="00CB50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научного кружка                                                Тищенко Алена Владимировна </w:t>
      </w:r>
    </w:p>
    <w:p w:rsidR="00CB5092" w:rsidRDefault="00CB5092" w:rsidP="00CB50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092" w:rsidRDefault="00CB5092" w:rsidP="00CB50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 обсужден и одобрен на заседании кафедры  «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май</w:t>
      </w:r>
      <w:r w:rsidR="00EA1538">
        <w:rPr>
          <w:rFonts w:ascii="Times New Roman" w:eastAsia="Times New Roman" w:hAnsi="Times New Roman"/>
          <w:sz w:val="24"/>
          <w:szCs w:val="24"/>
          <w:lang w:eastAsia="ru-RU"/>
        </w:rPr>
        <w:t xml:space="preserve"> 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 протокол №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B5092" w:rsidRDefault="00CB5092" w:rsidP="00CB5092"/>
    <w:p w:rsidR="00830212" w:rsidRDefault="00830212"/>
    <w:sectPr w:rsidR="00830212" w:rsidSect="0083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CB5092"/>
    <w:rsid w:val="00004B2C"/>
    <w:rsid w:val="00013748"/>
    <w:rsid w:val="00015CEF"/>
    <w:rsid w:val="00027A7B"/>
    <w:rsid w:val="0004364F"/>
    <w:rsid w:val="000658BF"/>
    <w:rsid w:val="00093FDA"/>
    <w:rsid w:val="00096B30"/>
    <w:rsid w:val="000A3504"/>
    <w:rsid w:val="000C21FC"/>
    <w:rsid w:val="000F0CB8"/>
    <w:rsid w:val="000F6916"/>
    <w:rsid w:val="001050E3"/>
    <w:rsid w:val="00106CD4"/>
    <w:rsid w:val="001221A5"/>
    <w:rsid w:val="00124A63"/>
    <w:rsid w:val="001363FE"/>
    <w:rsid w:val="00145A99"/>
    <w:rsid w:val="00163664"/>
    <w:rsid w:val="00164A81"/>
    <w:rsid w:val="00167BF3"/>
    <w:rsid w:val="0019680B"/>
    <w:rsid w:val="001C3FA8"/>
    <w:rsid w:val="001F7C8A"/>
    <w:rsid w:val="0022499C"/>
    <w:rsid w:val="00225318"/>
    <w:rsid w:val="002429C0"/>
    <w:rsid w:val="00245485"/>
    <w:rsid w:val="00275915"/>
    <w:rsid w:val="002A004F"/>
    <w:rsid w:val="002E6A49"/>
    <w:rsid w:val="00324F50"/>
    <w:rsid w:val="003311F6"/>
    <w:rsid w:val="0033407F"/>
    <w:rsid w:val="00344416"/>
    <w:rsid w:val="00371BD6"/>
    <w:rsid w:val="00373C38"/>
    <w:rsid w:val="00373E35"/>
    <w:rsid w:val="003A3E29"/>
    <w:rsid w:val="003A410D"/>
    <w:rsid w:val="003B09EB"/>
    <w:rsid w:val="003B0DD4"/>
    <w:rsid w:val="003C5208"/>
    <w:rsid w:val="003E2B1A"/>
    <w:rsid w:val="003E5D61"/>
    <w:rsid w:val="003F0E4C"/>
    <w:rsid w:val="003F31DE"/>
    <w:rsid w:val="003F584D"/>
    <w:rsid w:val="00402E38"/>
    <w:rsid w:val="00403AEB"/>
    <w:rsid w:val="00404422"/>
    <w:rsid w:val="0042712C"/>
    <w:rsid w:val="00430464"/>
    <w:rsid w:val="00444519"/>
    <w:rsid w:val="00447C3E"/>
    <w:rsid w:val="00450F7A"/>
    <w:rsid w:val="004565AE"/>
    <w:rsid w:val="00464014"/>
    <w:rsid w:val="004863F5"/>
    <w:rsid w:val="004C1A54"/>
    <w:rsid w:val="004C46AD"/>
    <w:rsid w:val="004E180D"/>
    <w:rsid w:val="004E6912"/>
    <w:rsid w:val="004F4F96"/>
    <w:rsid w:val="0050012C"/>
    <w:rsid w:val="00512119"/>
    <w:rsid w:val="00512E88"/>
    <w:rsid w:val="005145EC"/>
    <w:rsid w:val="00517D69"/>
    <w:rsid w:val="0054112B"/>
    <w:rsid w:val="005503B8"/>
    <w:rsid w:val="00552CA2"/>
    <w:rsid w:val="00553F89"/>
    <w:rsid w:val="00557297"/>
    <w:rsid w:val="00562F23"/>
    <w:rsid w:val="00573598"/>
    <w:rsid w:val="005A256F"/>
    <w:rsid w:val="005B2634"/>
    <w:rsid w:val="005D36DD"/>
    <w:rsid w:val="005D642F"/>
    <w:rsid w:val="005F4BF3"/>
    <w:rsid w:val="005F741F"/>
    <w:rsid w:val="0062034F"/>
    <w:rsid w:val="00622CC5"/>
    <w:rsid w:val="00625391"/>
    <w:rsid w:val="0062734B"/>
    <w:rsid w:val="00665C29"/>
    <w:rsid w:val="00676E95"/>
    <w:rsid w:val="006A245E"/>
    <w:rsid w:val="006A25CD"/>
    <w:rsid w:val="006B159E"/>
    <w:rsid w:val="006B65AC"/>
    <w:rsid w:val="006C435B"/>
    <w:rsid w:val="006D721F"/>
    <w:rsid w:val="006E55D3"/>
    <w:rsid w:val="006F3BEE"/>
    <w:rsid w:val="007308CB"/>
    <w:rsid w:val="00735C51"/>
    <w:rsid w:val="00766AE7"/>
    <w:rsid w:val="00766C0B"/>
    <w:rsid w:val="007838E7"/>
    <w:rsid w:val="007872F0"/>
    <w:rsid w:val="0079081E"/>
    <w:rsid w:val="00791821"/>
    <w:rsid w:val="007930F1"/>
    <w:rsid w:val="007A2DD8"/>
    <w:rsid w:val="007A6529"/>
    <w:rsid w:val="007B223F"/>
    <w:rsid w:val="007B2CF0"/>
    <w:rsid w:val="007C0045"/>
    <w:rsid w:val="007C2188"/>
    <w:rsid w:val="007C24C0"/>
    <w:rsid w:val="007E626C"/>
    <w:rsid w:val="007F69A8"/>
    <w:rsid w:val="00806A22"/>
    <w:rsid w:val="008131E4"/>
    <w:rsid w:val="008168B2"/>
    <w:rsid w:val="00817A73"/>
    <w:rsid w:val="00820EB8"/>
    <w:rsid w:val="00830212"/>
    <w:rsid w:val="00836AA8"/>
    <w:rsid w:val="0084504F"/>
    <w:rsid w:val="00850F39"/>
    <w:rsid w:val="008672BB"/>
    <w:rsid w:val="00870ADA"/>
    <w:rsid w:val="008752B5"/>
    <w:rsid w:val="008850A7"/>
    <w:rsid w:val="0088633C"/>
    <w:rsid w:val="00891425"/>
    <w:rsid w:val="008A0583"/>
    <w:rsid w:val="008B183B"/>
    <w:rsid w:val="008B6680"/>
    <w:rsid w:val="008D4123"/>
    <w:rsid w:val="008D59BA"/>
    <w:rsid w:val="008E01DA"/>
    <w:rsid w:val="008E599C"/>
    <w:rsid w:val="008F4036"/>
    <w:rsid w:val="008F5670"/>
    <w:rsid w:val="008F58D0"/>
    <w:rsid w:val="009036B3"/>
    <w:rsid w:val="0091488D"/>
    <w:rsid w:val="00916CB1"/>
    <w:rsid w:val="009254F9"/>
    <w:rsid w:val="00935A1E"/>
    <w:rsid w:val="0093673A"/>
    <w:rsid w:val="009500E1"/>
    <w:rsid w:val="00966C29"/>
    <w:rsid w:val="00970AEA"/>
    <w:rsid w:val="0099606D"/>
    <w:rsid w:val="009B034E"/>
    <w:rsid w:val="009B362B"/>
    <w:rsid w:val="009C27C0"/>
    <w:rsid w:val="009D069F"/>
    <w:rsid w:val="009E37D3"/>
    <w:rsid w:val="009E6FDB"/>
    <w:rsid w:val="009E7989"/>
    <w:rsid w:val="009F3650"/>
    <w:rsid w:val="00A52B6E"/>
    <w:rsid w:val="00A821EB"/>
    <w:rsid w:val="00A8302C"/>
    <w:rsid w:val="00A86096"/>
    <w:rsid w:val="00A97ADF"/>
    <w:rsid w:val="00AA0419"/>
    <w:rsid w:val="00AE06E5"/>
    <w:rsid w:val="00AE117D"/>
    <w:rsid w:val="00AE5E10"/>
    <w:rsid w:val="00AE5FAA"/>
    <w:rsid w:val="00AE6CF7"/>
    <w:rsid w:val="00B0106F"/>
    <w:rsid w:val="00B037A4"/>
    <w:rsid w:val="00B30947"/>
    <w:rsid w:val="00B45DA3"/>
    <w:rsid w:val="00B57559"/>
    <w:rsid w:val="00B765EE"/>
    <w:rsid w:val="00B76F78"/>
    <w:rsid w:val="00B9707D"/>
    <w:rsid w:val="00BA3141"/>
    <w:rsid w:val="00BA5857"/>
    <w:rsid w:val="00BB5A0C"/>
    <w:rsid w:val="00BE1E2C"/>
    <w:rsid w:val="00BE3F4E"/>
    <w:rsid w:val="00BF5CF5"/>
    <w:rsid w:val="00C0105B"/>
    <w:rsid w:val="00C01ECF"/>
    <w:rsid w:val="00C170E4"/>
    <w:rsid w:val="00C52100"/>
    <w:rsid w:val="00C63667"/>
    <w:rsid w:val="00C65DDC"/>
    <w:rsid w:val="00C70213"/>
    <w:rsid w:val="00C85D80"/>
    <w:rsid w:val="00C95F2C"/>
    <w:rsid w:val="00CA7A9B"/>
    <w:rsid w:val="00CB49B9"/>
    <w:rsid w:val="00CB5092"/>
    <w:rsid w:val="00CC0C92"/>
    <w:rsid w:val="00CD5FDF"/>
    <w:rsid w:val="00CE708D"/>
    <w:rsid w:val="00CF679D"/>
    <w:rsid w:val="00D03531"/>
    <w:rsid w:val="00D17ECC"/>
    <w:rsid w:val="00D35EF3"/>
    <w:rsid w:val="00D6004C"/>
    <w:rsid w:val="00D62180"/>
    <w:rsid w:val="00D90932"/>
    <w:rsid w:val="00D91F07"/>
    <w:rsid w:val="00D979E2"/>
    <w:rsid w:val="00DB578B"/>
    <w:rsid w:val="00DC2455"/>
    <w:rsid w:val="00DC7A9F"/>
    <w:rsid w:val="00DD3984"/>
    <w:rsid w:val="00DE65B1"/>
    <w:rsid w:val="00DF055A"/>
    <w:rsid w:val="00DF5925"/>
    <w:rsid w:val="00E3281C"/>
    <w:rsid w:val="00E35790"/>
    <w:rsid w:val="00E421D8"/>
    <w:rsid w:val="00E439EB"/>
    <w:rsid w:val="00E45F0B"/>
    <w:rsid w:val="00E53B86"/>
    <w:rsid w:val="00E65181"/>
    <w:rsid w:val="00E67308"/>
    <w:rsid w:val="00E74F6E"/>
    <w:rsid w:val="00E75E5B"/>
    <w:rsid w:val="00E776D7"/>
    <w:rsid w:val="00E927F8"/>
    <w:rsid w:val="00EA1538"/>
    <w:rsid w:val="00EF16CD"/>
    <w:rsid w:val="00EF20D7"/>
    <w:rsid w:val="00F00484"/>
    <w:rsid w:val="00F06884"/>
    <w:rsid w:val="00F172C0"/>
    <w:rsid w:val="00F20811"/>
    <w:rsid w:val="00F409E6"/>
    <w:rsid w:val="00FA0A7A"/>
    <w:rsid w:val="00FB17EC"/>
    <w:rsid w:val="00FE5F31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А3</cp:lastModifiedBy>
  <cp:revision>5</cp:revision>
  <dcterms:created xsi:type="dcterms:W3CDTF">2019-05-22T06:45:00Z</dcterms:created>
  <dcterms:modified xsi:type="dcterms:W3CDTF">2019-05-27T07:48:00Z</dcterms:modified>
</cp:coreProperties>
</file>