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E3963" w14:textId="77777777" w:rsidR="008E0191" w:rsidRDefault="008E0191" w:rsidP="008E0191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_Hlk113805505"/>
      <w:bookmarkStart w:id="1" w:name="_GoBack"/>
      <w:bookmarkEnd w:id="1"/>
      <w:r>
        <w:rPr>
          <w:b/>
          <w:sz w:val="28"/>
          <w:szCs w:val="28"/>
        </w:rPr>
        <w:t>Уральский филиал</w:t>
      </w:r>
    </w:p>
    <w:p w14:paraId="773C7F7A" w14:textId="77777777" w:rsidR="008E0191" w:rsidRDefault="008E0191" w:rsidP="008E0191">
      <w:pPr>
        <w:ind w:left="-426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Федерального государственного бюджетного образовательного учреждения высшего образования</w:t>
      </w:r>
    </w:p>
    <w:p w14:paraId="66F3568A" w14:textId="77777777" w:rsidR="008E0191" w:rsidRDefault="008E0191" w:rsidP="008E0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«Российский государственный университет правосудия»</w:t>
      </w:r>
    </w:p>
    <w:p w14:paraId="204BE9A4" w14:textId="77777777" w:rsidR="008E0191" w:rsidRDefault="008E0191" w:rsidP="008E01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(г. Челябинск)</w:t>
      </w:r>
    </w:p>
    <w:p w14:paraId="1B4EF593" w14:textId="77777777" w:rsidR="008E0191" w:rsidRDefault="008E0191" w:rsidP="008E0191">
      <w:pPr>
        <w:spacing w:line="360" w:lineRule="auto"/>
        <w:jc w:val="right"/>
      </w:pPr>
    </w:p>
    <w:p w14:paraId="3F2FB655" w14:textId="77777777" w:rsidR="008E0191" w:rsidRDefault="008E0191" w:rsidP="008E0191">
      <w:pPr>
        <w:spacing w:line="360" w:lineRule="auto"/>
      </w:pPr>
    </w:p>
    <w:p w14:paraId="2472C1FB" w14:textId="77777777" w:rsidR="008E0191" w:rsidRDefault="008E0191" w:rsidP="008E0191">
      <w:pPr>
        <w:spacing w:line="276" w:lineRule="auto"/>
        <w:ind w:left="6379"/>
      </w:pPr>
      <w:r>
        <w:t>УТВЕРЖДАЮ</w:t>
      </w:r>
    </w:p>
    <w:p w14:paraId="618891A0" w14:textId="77777777" w:rsidR="008E0191" w:rsidRDefault="008E0191" w:rsidP="008E0191">
      <w:pPr>
        <w:spacing w:line="276" w:lineRule="auto"/>
        <w:ind w:left="6379"/>
      </w:pPr>
      <w:r>
        <w:t xml:space="preserve">Заместитель директора </w:t>
      </w:r>
    </w:p>
    <w:p w14:paraId="4F477FFD" w14:textId="77777777" w:rsidR="008E0191" w:rsidRDefault="008E0191" w:rsidP="008E0191">
      <w:pPr>
        <w:spacing w:line="276" w:lineRule="auto"/>
        <w:ind w:left="6379"/>
      </w:pPr>
      <w:r>
        <w:t>по научной работе</w:t>
      </w:r>
    </w:p>
    <w:p w14:paraId="0505F716" w14:textId="77777777" w:rsidR="008E0191" w:rsidRDefault="008E0191" w:rsidP="008E0191">
      <w:pPr>
        <w:spacing w:line="276" w:lineRule="auto"/>
        <w:ind w:left="6379"/>
      </w:pPr>
      <w:r>
        <w:t xml:space="preserve">УФ </w:t>
      </w:r>
      <w:proofErr w:type="gramStart"/>
      <w:r>
        <w:t>ФГБОУВО«</w:t>
      </w:r>
      <w:proofErr w:type="gramEnd"/>
      <w:r>
        <w:t>РГУП»</w:t>
      </w:r>
    </w:p>
    <w:p w14:paraId="50E4C93A" w14:textId="77777777" w:rsidR="008E0191" w:rsidRDefault="008E0191" w:rsidP="008E0191">
      <w:pPr>
        <w:spacing w:line="276" w:lineRule="auto"/>
        <w:ind w:left="6379"/>
      </w:pPr>
      <w:r>
        <w:t xml:space="preserve">Д.А. </w:t>
      </w:r>
      <w:proofErr w:type="spellStart"/>
      <w:r>
        <w:t>Гарбатович</w:t>
      </w:r>
      <w:proofErr w:type="spellEnd"/>
    </w:p>
    <w:p w14:paraId="7408A5C9" w14:textId="01BE80D7" w:rsidR="008E0191" w:rsidRDefault="008E0191" w:rsidP="008E0191">
      <w:pPr>
        <w:spacing w:line="276" w:lineRule="auto"/>
        <w:ind w:left="6379"/>
      </w:pPr>
      <w:r>
        <w:t>«____»_____________202</w:t>
      </w:r>
      <w:r w:rsidR="008F15C8">
        <w:t>3</w:t>
      </w:r>
      <w:r>
        <w:t xml:space="preserve"> г.</w:t>
      </w:r>
    </w:p>
    <w:p w14:paraId="0ACD098F" w14:textId="77777777" w:rsidR="008E0191" w:rsidRDefault="008E0191" w:rsidP="008E0191">
      <w:pPr>
        <w:spacing w:line="360" w:lineRule="auto"/>
        <w:jc w:val="right"/>
      </w:pPr>
    </w:p>
    <w:p w14:paraId="76F45809" w14:textId="77777777" w:rsidR="008E0191" w:rsidRDefault="008E0191" w:rsidP="008E0191">
      <w:pPr>
        <w:spacing w:line="360" w:lineRule="auto"/>
        <w:jc w:val="right"/>
      </w:pPr>
    </w:p>
    <w:p w14:paraId="16E24E1A" w14:textId="77777777" w:rsidR="008E0191" w:rsidRDefault="008E0191" w:rsidP="008E0191">
      <w:pPr>
        <w:spacing w:line="360" w:lineRule="auto"/>
        <w:jc w:val="right"/>
      </w:pPr>
    </w:p>
    <w:p w14:paraId="02DB069A" w14:textId="77777777" w:rsidR="008E0191" w:rsidRDefault="008E0191" w:rsidP="008E0191">
      <w:pPr>
        <w:spacing w:line="360" w:lineRule="auto"/>
        <w:jc w:val="right"/>
      </w:pPr>
    </w:p>
    <w:p w14:paraId="2798FC8B" w14:textId="77777777" w:rsidR="008E0191" w:rsidRDefault="008E0191" w:rsidP="008E0191">
      <w:pPr>
        <w:spacing w:line="360" w:lineRule="auto"/>
        <w:jc w:val="right"/>
      </w:pPr>
    </w:p>
    <w:p w14:paraId="331D15A0" w14:textId="77777777" w:rsidR="008E0191" w:rsidRDefault="008E0191" w:rsidP="008E0191">
      <w:pPr>
        <w:spacing w:line="360" w:lineRule="auto"/>
        <w:jc w:val="right"/>
      </w:pPr>
    </w:p>
    <w:p w14:paraId="7DD35D49" w14:textId="77777777" w:rsidR="008E0191" w:rsidRDefault="008E0191" w:rsidP="008E0191">
      <w:pPr>
        <w:spacing w:line="360" w:lineRule="auto"/>
        <w:jc w:val="right"/>
      </w:pPr>
    </w:p>
    <w:p w14:paraId="30AEA245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</w:p>
    <w:p w14:paraId="36940882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14:paraId="68173C17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Студенческого научного общества</w:t>
      </w:r>
    </w:p>
    <w:p w14:paraId="5E692887" w14:textId="0A581D16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8F15C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8F15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14:paraId="0344ABA6" w14:textId="77777777" w:rsidR="008E0191" w:rsidRDefault="008E0191" w:rsidP="008E0191">
      <w:pPr>
        <w:spacing w:line="360" w:lineRule="auto"/>
        <w:ind w:firstLine="709"/>
        <w:jc w:val="both"/>
        <w:rPr>
          <w:sz w:val="28"/>
          <w:szCs w:val="28"/>
        </w:rPr>
      </w:pPr>
    </w:p>
    <w:p w14:paraId="7C79A24B" w14:textId="77777777" w:rsidR="008E0191" w:rsidRDefault="008E0191" w:rsidP="008E0191">
      <w:pPr>
        <w:spacing w:line="360" w:lineRule="auto"/>
        <w:ind w:firstLine="709"/>
        <w:jc w:val="both"/>
        <w:rPr>
          <w:sz w:val="28"/>
          <w:szCs w:val="28"/>
        </w:rPr>
      </w:pPr>
    </w:p>
    <w:p w14:paraId="615410C8" w14:textId="77777777" w:rsidR="008E0191" w:rsidRDefault="008E0191" w:rsidP="008E0191">
      <w:pPr>
        <w:spacing w:line="360" w:lineRule="auto"/>
        <w:ind w:firstLine="709"/>
        <w:jc w:val="both"/>
        <w:rPr>
          <w:sz w:val="28"/>
          <w:szCs w:val="28"/>
        </w:rPr>
      </w:pPr>
    </w:p>
    <w:p w14:paraId="7114AB09" w14:textId="77777777" w:rsidR="008E0191" w:rsidRDefault="008E0191" w:rsidP="008E0191">
      <w:pPr>
        <w:spacing w:line="360" w:lineRule="auto"/>
        <w:ind w:firstLine="709"/>
        <w:jc w:val="both"/>
        <w:rPr>
          <w:sz w:val="28"/>
          <w:szCs w:val="28"/>
        </w:rPr>
      </w:pPr>
    </w:p>
    <w:p w14:paraId="40F26511" w14:textId="77777777" w:rsidR="008E0191" w:rsidRDefault="008E0191" w:rsidP="008E0191">
      <w:pPr>
        <w:spacing w:line="360" w:lineRule="auto"/>
        <w:ind w:firstLine="709"/>
        <w:jc w:val="both"/>
        <w:rPr>
          <w:sz w:val="28"/>
          <w:szCs w:val="28"/>
        </w:rPr>
      </w:pPr>
    </w:p>
    <w:p w14:paraId="2E1C0D20" w14:textId="77777777" w:rsidR="008E0191" w:rsidRDefault="008E0191" w:rsidP="008E0191">
      <w:pPr>
        <w:spacing w:line="360" w:lineRule="auto"/>
        <w:ind w:firstLine="709"/>
        <w:jc w:val="both"/>
        <w:rPr>
          <w:sz w:val="28"/>
          <w:szCs w:val="28"/>
        </w:rPr>
      </w:pPr>
    </w:p>
    <w:p w14:paraId="05305733" w14:textId="77777777" w:rsidR="008E0191" w:rsidRDefault="008E0191" w:rsidP="008E0191">
      <w:pPr>
        <w:spacing w:line="360" w:lineRule="auto"/>
        <w:rPr>
          <w:b/>
          <w:sz w:val="28"/>
          <w:szCs w:val="28"/>
        </w:rPr>
      </w:pPr>
    </w:p>
    <w:p w14:paraId="2A8DF973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</w:p>
    <w:p w14:paraId="23A773EA" w14:textId="77777777" w:rsidR="00CA028B" w:rsidRDefault="00CA028B" w:rsidP="008E0191">
      <w:pPr>
        <w:spacing w:line="360" w:lineRule="auto"/>
        <w:jc w:val="center"/>
        <w:rPr>
          <w:b/>
          <w:sz w:val="28"/>
          <w:szCs w:val="28"/>
        </w:rPr>
      </w:pPr>
    </w:p>
    <w:p w14:paraId="6A16A841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</w:p>
    <w:p w14:paraId="0241B410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</w:t>
      </w:r>
    </w:p>
    <w:p w14:paraId="2DA57340" w14:textId="4D0465AB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F15C8">
        <w:rPr>
          <w:b/>
          <w:sz w:val="28"/>
          <w:szCs w:val="28"/>
        </w:rPr>
        <w:t>3</w:t>
      </w:r>
    </w:p>
    <w:p w14:paraId="3F4322E3" w14:textId="77777777" w:rsidR="008E0191" w:rsidRDefault="008E0191" w:rsidP="008E01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Студенческое научное общество Уральского филиала Федерального государственного бюджетного образовательного учреждения «Российский государственный университет правосудия» (далее – Студенческое научное общество филиала) работает на основании плана работы, утверждённого заместителем директора филиала по научной работе, а также Положения №296 от 31 августа 2020 года «</w:t>
      </w:r>
      <w:r>
        <w:rPr>
          <w:sz w:val="28"/>
        </w:rPr>
        <w:t>О студенческом научном обществе</w:t>
      </w:r>
      <w:r>
        <w:rPr>
          <w:sz w:val="28"/>
          <w:szCs w:val="28"/>
        </w:rPr>
        <w:t>».</w:t>
      </w:r>
    </w:p>
    <w:p w14:paraId="0D9E37A2" w14:textId="7FD607A7" w:rsidR="008E0191" w:rsidRPr="004519C0" w:rsidRDefault="008E0191" w:rsidP="008E01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Студенческого научного общества </w:t>
      </w:r>
      <w:r w:rsidRPr="00087732">
        <w:rPr>
          <w:sz w:val="28"/>
          <w:szCs w:val="28"/>
        </w:rPr>
        <w:t xml:space="preserve">филиала проводятся один раз в месяц в соответствии с Положением о СНО РГУП, в период подготовки к </w:t>
      </w:r>
      <w:r w:rsidR="00087732" w:rsidRPr="00087732">
        <w:rPr>
          <w:sz w:val="28"/>
          <w:szCs w:val="28"/>
        </w:rPr>
        <w:t xml:space="preserve">XX Всероссийская конференция студентов и молодых ученых </w:t>
      </w:r>
      <w:r w:rsidRPr="00087732">
        <w:rPr>
          <w:sz w:val="28"/>
          <w:szCs w:val="28"/>
        </w:rPr>
        <w:t>«</w:t>
      </w:r>
      <w:r w:rsidR="00087732" w:rsidRPr="00087732">
        <w:rPr>
          <w:sz w:val="28"/>
          <w:szCs w:val="28"/>
        </w:rPr>
        <w:t>Теория и практика судебной защиты прав и свобод человека</w:t>
      </w:r>
      <w:r w:rsidRPr="00087732">
        <w:rPr>
          <w:sz w:val="28"/>
          <w:szCs w:val="28"/>
        </w:rPr>
        <w:t>» – один раз в неделю.</w:t>
      </w:r>
      <w:r w:rsidR="004519C0" w:rsidRPr="004519C0">
        <w:rPr>
          <w:sz w:val="28"/>
          <w:szCs w:val="28"/>
        </w:rPr>
        <w:t xml:space="preserve"> </w:t>
      </w:r>
    </w:p>
    <w:p w14:paraId="556867EF" w14:textId="77777777" w:rsidR="00BA6DCA" w:rsidRDefault="00BA6DCA" w:rsidP="008E0191">
      <w:pPr>
        <w:spacing w:line="360" w:lineRule="auto"/>
        <w:jc w:val="center"/>
        <w:rPr>
          <w:b/>
          <w:sz w:val="28"/>
          <w:szCs w:val="28"/>
        </w:rPr>
      </w:pPr>
    </w:p>
    <w:p w14:paraId="7E589F19" w14:textId="4922C18F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работы</w:t>
      </w:r>
    </w:p>
    <w:p w14:paraId="28DC734D" w14:textId="39344AF9" w:rsidR="008E0191" w:rsidRDefault="008E0191" w:rsidP="008E019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Создание условий для научной деятельности студентов Уральского филиала Федерального государственного общеобразовательного учреждения высшего образования </w:t>
      </w:r>
      <w:r w:rsidR="00BA6DCA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Российский государственный университет правосудия</w:t>
      </w:r>
      <w:r w:rsidR="00BA6DCA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C401622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</w:p>
    <w:p w14:paraId="319DE2EE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 Студенческого научного общества</w:t>
      </w:r>
    </w:p>
    <w:p w14:paraId="1117905E" w14:textId="77777777" w:rsidR="008E0191" w:rsidRDefault="008E0191" w:rsidP="008E01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со студенческими научными обществами, факультетами, кафедрами и научными отделами других юридических вузов с целью поддержания единого научного пространства. </w:t>
      </w:r>
    </w:p>
    <w:p w14:paraId="500A19B3" w14:textId="77777777" w:rsidR="008E0191" w:rsidRDefault="008E0191" w:rsidP="008E01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со структурными подразделениями Студенческого совета УФ РГУП, факультетами, кафедрами УФ РГУП по вопросам организации и проведения научных мероприятий.</w:t>
      </w:r>
    </w:p>
    <w:p w14:paraId="2E88C0AB" w14:textId="77777777" w:rsidR="008E0191" w:rsidRDefault="008E0191" w:rsidP="008E01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студентов очной и заочной форм обучения факультетов непрерывного образования, подготовки специалистов для судебной системы УФ РГУП о научных мероприятиях и достижениях студентов в научной сфере.</w:t>
      </w:r>
    </w:p>
    <w:p w14:paraId="4F543564" w14:textId="77777777" w:rsidR="008E0191" w:rsidRDefault="008E0191" w:rsidP="008E01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студентам очной и заочной форм обучения факультетов непрерывного образования, подготовки специалистов для </w:t>
      </w:r>
      <w:r>
        <w:rPr>
          <w:sz w:val="28"/>
          <w:szCs w:val="28"/>
        </w:rPr>
        <w:lastRenderedPageBreak/>
        <w:t xml:space="preserve">судебной системы УФ РГУП в организации НИРС, проведении исследований, участии в научных мероприятиях международного, всероссийского, регионального, городского и </w:t>
      </w:r>
      <w:proofErr w:type="spellStart"/>
      <w:r>
        <w:rPr>
          <w:sz w:val="28"/>
          <w:szCs w:val="28"/>
        </w:rPr>
        <w:t>внутривузовского</w:t>
      </w:r>
      <w:proofErr w:type="spellEnd"/>
      <w:r>
        <w:rPr>
          <w:sz w:val="28"/>
          <w:szCs w:val="28"/>
        </w:rPr>
        <w:t xml:space="preserve"> уровня.</w:t>
      </w:r>
    </w:p>
    <w:bookmarkEnd w:id="0"/>
    <w:p w14:paraId="6C910BED" w14:textId="77777777" w:rsidR="008E0191" w:rsidRDefault="008E0191" w:rsidP="008E0191">
      <w:pPr>
        <w:rPr>
          <w:b/>
          <w:sz w:val="28"/>
          <w:szCs w:val="28"/>
        </w:rPr>
      </w:pPr>
    </w:p>
    <w:p w14:paraId="138371B2" w14:textId="77777777" w:rsidR="00B56C38" w:rsidRDefault="00B56C38" w:rsidP="00B56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работы Студенческого научного общества </w:t>
      </w:r>
    </w:p>
    <w:p w14:paraId="34AD7109" w14:textId="1C54DB80" w:rsidR="00B56C38" w:rsidRDefault="00B56C38" w:rsidP="00B56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BA6DC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BA6DC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гг.</w:t>
      </w:r>
    </w:p>
    <w:p w14:paraId="7CD64906" w14:textId="77777777" w:rsidR="00B56C38" w:rsidRPr="001C18D2" w:rsidRDefault="00B56C38" w:rsidP="00B56C38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4695"/>
        <w:gridCol w:w="1650"/>
        <w:gridCol w:w="2640"/>
      </w:tblGrid>
      <w:tr w:rsidR="00B56C38" w:rsidRPr="00737656" w14:paraId="20A748FF" w14:textId="77777777" w:rsidTr="00121E4C">
        <w:trPr>
          <w:trHeight w:val="10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F3069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37656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  <w:p w14:paraId="43BC5474" w14:textId="77777777" w:rsidR="00121E4C" w:rsidRPr="00737656" w:rsidRDefault="00121E4C" w:rsidP="00356BD7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0C7EC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37656">
              <w:rPr>
                <w:rFonts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28425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37656">
              <w:rPr>
                <w:rFonts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4705B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37656">
              <w:rPr>
                <w:rFonts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E0E7E" w:rsidRPr="00DE0E7E" w14:paraId="6CD26A3F" w14:textId="77777777" w:rsidTr="00EF59C9">
        <w:trPr>
          <w:trHeight w:val="1600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8F427" w14:textId="2A7ED8F1" w:rsidR="00121E4C" w:rsidRPr="00DE0E7E" w:rsidRDefault="00EF59C9" w:rsidP="00356BD7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B563B" w14:textId="609F3CD9" w:rsidR="00121E4C" w:rsidRPr="00DE0E7E" w:rsidRDefault="00121E4C" w:rsidP="00EF59C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E0E7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Дистанционное собрание старого состава </w:t>
            </w:r>
            <w:r w:rsidR="00EF59C9" w:rsidRPr="00DE0E7E">
              <w:rPr>
                <w:color w:val="000000" w:themeColor="text1"/>
                <w:sz w:val="28"/>
                <w:szCs w:val="28"/>
                <w:shd w:val="clear" w:color="auto" w:fill="FFFFFF"/>
              </w:rPr>
              <w:t>СНО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7FC02" w14:textId="12B7C666" w:rsidR="00121E4C" w:rsidRPr="00DE0E7E" w:rsidRDefault="00121E4C" w:rsidP="00356BD7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 xml:space="preserve">Конец </w:t>
            </w:r>
            <w:r w:rsidR="00EF59C9" w:rsidRPr="00DE0E7E">
              <w:rPr>
                <w:rFonts w:cs="Times New Roman"/>
                <w:color w:val="000000" w:themeColor="text1"/>
                <w:sz w:val="28"/>
                <w:szCs w:val="28"/>
              </w:rPr>
              <w:t>августа 2023</w:t>
            </w: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558AF" w14:textId="77777777" w:rsidR="00121E4C" w:rsidRPr="00DE0E7E" w:rsidRDefault="00121E4C" w:rsidP="00356BD7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6DAFA11" w14:textId="77777777" w:rsidR="00DE0E7E" w:rsidRPr="00DE0E7E" w:rsidRDefault="00DE0E7E" w:rsidP="00DE0E7E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Кашмина В.Д</w:t>
            </w:r>
          </w:p>
          <w:p w14:paraId="4D6A8185" w14:textId="77777777" w:rsidR="00EF59C9" w:rsidRPr="00DE0E7E" w:rsidRDefault="00EF59C9" w:rsidP="00356BD7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9F79B1E" w14:textId="77777777" w:rsidR="00EF59C9" w:rsidRPr="00DE0E7E" w:rsidRDefault="00EF59C9" w:rsidP="00356BD7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EFBCC1F" w14:textId="77777777" w:rsidR="00EF59C9" w:rsidRPr="00DE0E7E" w:rsidRDefault="00EF59C9" w:rsidP="00356BD7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DE0E7E" w:rsidRPr="00DE0E7E" w14:paraId="72EA166A" w14:textId="77777777" w:rsidTr="00121E4C">
        <w:trPr>
          <w:trHeight w:val="427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A64A9" w14:textId="7470AE46" w:rsidR="00EF59C9" w:rsidRPr="00DE0E7E" w:rsidRDefault="00EF59C9" w:rsidP="00356BD7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4655C" w14:textId="5429DB4D" w:rsidR="00EF59C9" w:rsidRPr="00DE0E7E" w:rsidRDefault="00EF59C9" w:rsidP="00EF59C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E0E7E">
              <w:rPr>
                <w:color w:val="000000" w:themeColor="text1"/>
                <w:sz w:val="28"/>
                <w:szCs w:val="28"/>
                <w:shd w:val="clear" w:color="auto" w:fill="FFFFFF"/>
              </w:rPr>
              <w:t>Адаптационные сборы первокурсников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15C93" w14:textId="01D0E2F5" w:rsidR="00EF59C9" w:rsidRPr="00DE0E7E" w:rsidRDefault="00EF59C9" w:rsidP="00356BD7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1-3 сентября 2023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290A0" w14:textId="77777777" w:rsidR="00DE0E7E" w:rsidRPr="00DE0E7E" w:rsidRDefault="00DE0E7E" w:rsidP="00DE0E7E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Кашмина В.</w:t>
            </w:r>
          </w:p>
          <w:p w14:paraId="20C34336" w14:textId="77777777" w:rsidR="00DE0E7E" w:rsidRPr="00DE0E7E" w:rsidRDefault="00DE0E7E" w:rsidP="00DE0E7E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Суюндукова А.</w:t>
            </w:r>
          </w:p>
          <w:p w14:paraId="2AD971A8" w14:textId="7DF63678" w:rsidR="00EF59C9" w:rsidRPr="00DE0E7E" w:rsidRDefault="00DE0E7E" w:rsidP="00DE0E7E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Мотовилов А.</w:t>
            </w:r>
          </w:p>
        </w:tc>
      </w:tr>
      <w:tr w:rsidR="00B56C38" w:rsidRPr="00737656" w14:paraId="1697B456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34E1" w14:textId="59E2F0F2" w:rsidR="00B56C38" w:rsidRPr="00737656" w:rsidRDefault="00EF59C9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17833" w14:textId="77777777" w:rsidR="00B56C38" w:rsidRPr="00737656" w:rsidRDefault="00B56C38" w:rsidP="00121E4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Организационное собрание СНО</w:t>
            </w:r>
          </w:p>
          <w:p w14:paraId="0F6D1BEA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</w:rPr>
              <w:t>(на котором будут распределены должности студентов, оговорены обязанности, проведен тренинг)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49C53" w14:textId="5C2848E4" w:rsidR="00B56C38" w:rsidRPr="00737656" w:rsidRDefault="00EF59C9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Начало сентября 2023</w:t>
            </w:r>
            <w:r w:rsidR="00B56C38" w:rsidRPr="00737656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DFE75" w14:textId="72F4E5E6" w:rsidR="00B56C38" w:rsidRPr="00737656" w:rsidRDefault="008F15C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Кашмина В.Д</w:t>
            </w:r>
          </w:p>
        </w:tc>
      </w:tr>
      <w:tr w:rsidR="00B56C38" w:rsidRPr="00737656" w14:paraId="021D836D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DF4F3" w14:textId="5349D296" w:rsidR="00B56C38" w:rsidRPr="00737656" w:rsidRDefault="00EF59C9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AE079" w14:textId="77777777" w:rsidR="00B56C38" w:rsidRPr="00737656" w:rsidRDefault="00B56C38" w:rsidP="00356BD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Квест для команды СНО</w:t>
            </w:r>
          </w:p>
          <w:p w14:paraId="32E265C3" w14:textId="77777777" w:rsidR="00B56C38" w:rsidRPr="00737656" w:rsidRDefault="00B56C38" w:rsidP="00356BD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</w:rPr>
              <w:t>(чтобы познакомить и сплотить коллектив)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6C195" w14:textId="2A69CB83" w:rsidR="00B56C38" w:rsidRPr="00737656" w:rsidRDefault="00EF59C9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Начало сентября 2023</w:t>
            </w:r>
            <w:r w:rsidR="00B56C38" w:rsidRPr="00737656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F00EA" w14:textId="139A2180" w:rsidR="008F15C8" w:rsidRDefault="008F15C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Кашмина В.</w:t>
            </w:r>
          </w:p>
          <w:p w14:paraId="76BB2983" w14:textId="1B03D46A" w:rsidR="008F15C8" w:rsidRDefault="008F15C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Суюндукова А.</w:t>
            </w:r>
          </w:p>
          <w:p w14:paraId="2F203853" w14:textId="38249CC5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Мотовилов А.</w:t>
            </w:r>
          </w:p>
        </w:tc>
      </w:tr>
      <w:tr w:rsidR="00B56C38" w:rsidRPr="00737656" w14:paraId="0D2A0E0F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793B6" w14:textId="4AEAD795" w:rsidR="00B56C38" w:rsidRPr="00737656" w:rsidRDefault="00EF59C9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A7FEA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Лига интеллектуальных игр 1 этап</w:t>
            </w:r>
          </w:p>
          <w:p w14:paraId="320A19D6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</w:rPr>
              <w:t>(интеллектуальная игра «Что? Где? Когда?»)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DFAE3" w14:textId="12902912" w:rsidR="00B56C38" w:rsidRPr="00737656" w:rsidRDefault="00EF59C9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Начало октября 2023</w:t>
            </w:r>
            <w:r w:rsidR="00B56C38" w:rsidRPr="00737656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EAFA2" w14:textId="17C6C712" w:rsidR="00B56C38" w:rsidRDefault="00DB07CF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Кашмина В</w:t>
            </w:r>
            <w:r w:rsidR="00B56C38">
              <w:rPr>
                <w:rFonts w:cs="Times New Roman"/>
                <w:sz w:val="28"/>
                <w:szCs w:val="28"/>
              </w:rPr>
              <w:t>.</w:t>
            </w:r>
          </w:p>
          <w:p w14:paraId="62DD4FC5" w14:textId="53BB72D0" w:rsidR="00B56C38" w:rsidRDefault="00DB07CF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Дроздова М.</w:t>
            </w:r>
          </w:p>
          <w:p w14:paraId="726E5FC1" w14:textId="211411C6" w:rsidR="008F15C8" w:rsidRDefault="00DB07CF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Койше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Д.</w:t>
            </w:r>
          </w:p>
          <w:p w14:paraId="5BDECB4C" w14:textId="47804148" w:rsidR="008F15C8" w:rsidRPr="00737656" w:rsidRDefault="00DB07CF" w:rsidP="00DB07C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Суюндукова А.</w:t>
            </w:r>
          </w:p>
        </w:tc>
      </w:tr>
      <w:tr w:rsidR="00B56C38" w:rsidRPr="00737656" w14:paraId="21AB6A5B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A1B0F" w14:textId="4B57E8AE" w:rsidR="00B56C38" w:rsidRPr="00737656" w:rsidRDefault="00EF59C9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CDE78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37656">
              <w:rPr>
                <w:rFonts w:cs="Times New Roman"/>
                <w:sz w:val="28"/>
                <w:szCs w:val="28"/>
              </w:rPr>
              <w:t>Внутривузовский</w:t>
            </w:r>
            <w:proofErr w:type="spellEnd"/>
            <w:r w:rsidRPr="00737656">
              <w:rPr>
                <w:rFonts w:cs="Times New Roman"/>
                <w:sz w:val="28"/>
                <w:szCs w:val="28"/>
              </w:rPr>
              <w:t xml:space="preserve"> круглый стол для первых курсов по государственно-правовому направлению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FA17F" w14:textId="1EE20EFB" w:rsidR="00B56C38" w:rsidRPr="00737656" w:rsidRDefault="007C0539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Начало октября 2023</w:t>
            </w:r>
            <w:r w:rsidR="00B56C38" w:rsidRPr="00737656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3615F" w14:textId="1F0B9521" w:rsidR="00B56C38" w:rsidRPr="00737656" w:rsidRDefault="00DB07CF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Зайченко М.</w:t>
            </w:r>
          </w:p>
        </w:tc>
      </w:tr>
      <w:tr w:rsidR="00DE0E7E" w:rsidRPr="00DE0E7E" w14:paraId="19CF7963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BEDAA" w14:textId="7C9E9687" w:rsidR="00B56C38" w:rsidRPr="00DE0E7E" w:rsidRDefault="00DE0E7E" w:rsidP="00356BD7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96CF8" w14:textId="7A9C1969" w:rsidR="00B56C38" w:rsidRPr="00DE0E7E" w:rsidRDefault="00DE0E7E" w:rsidP="00DE0E7E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E0E7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«Научная школа: по написанию научных работ». (мастер-классы, лекции, семинары</w:t>
            </w:r>
            <w:r w:rsidRPr="00DE0E7E">
              <w:rPr>
                <w:color w:val="000000" w:themeColor="text1"/>
                <w:sz w:val="28"/>
                <w:szCs w:val="28"/>
              </w:rPr>
              <w:t>, курсы по написанию статей</w:t>
            </w:r>
            <w:r w:rsidRPr="00DE0E7E">
              <w:rPr>
                <w:color w:val="000000" w:themeColor="text1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65A9C" w14:textId="01795B8E" w:rsidR="00B56C38" w:rsidRPr="00DE0E7E" w:rsidRDefault="007C0539" w:rsidP="00356BD7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Середина октября 2023</w:t>
            </w:r>
            <w:r w:rsidR="00B56C38" w:rsidRPr="00DE0E7E">
              <w:rPr>
                <w:rFonts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DA840" w14:textId="77777777" w:rsidR="008F15C8" w:rsidRPr="00DE0E7E" w:rsidRDefault="008F15C8" w:rsidP="008F15C8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Кашмина В.</w:t>
            </w:r>
          </w:p>
          <w:p w14:paraId="583C7DBC" w14:textId="77777777" w:rsidR="008F15C8" w:rsidRPr="00DE0E7E" w:rsidRDefault="008F15C8" w:rsidP="008F15C8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Суюндукова А.</w:t>
            </w:r>
          </w:p>
          <w:p w14:paraId="37322558" w14:textId="23B07103" w:rsidR="00B56C38" w:rsidRPr="00DE0E7E" w:rsidRDefault="008F15C8" w:rsidP="008F15C8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Мотовилов А.</w:t>
            </w:r>
          </w:p>
        </w:tc>
      </w:tr>
      <w:tr w:rsidR="00B56C38" w:rsidRPr="00737656" w14:paraId="48BBB36B" w14:textId="77777777" w:rsidTr="00121E4C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4FDDA" w14:textId="77777777" w:rsidR="00B56C38" w:rsidRDefault="00DE0E7E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  <w:p w14:paraId="47708B54" w14:textId="3BF5DA04" w:rsidR="00DE0E7E" w:rsidRPr="00737656" w:rsidRDefault="00DE0E7E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DF07B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737656">
              <w:rPr>
                <w:rFonts w:cs="Times New Roman"/>
                <w:sz w:val="28"/>
                <w:szCs w:val="28"/>
              </w:rPr>
              <w:t>руглый стол по уголовно-правовому направлению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F65CB" w14:textId="79F61788" w:rsidR="00B56C38" w:rsidRPr="00737656" w:rsidRDefault="007C0539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Конец октября 2023</w:t>
            </w:r>
            <w:r w:rsidR="00B56C38" w:rsidRPr="00737656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1501F" w14:textId="4447FC3A" w:rsidR="00DB07CF" w:rsidRDefault="00DB07CF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Кравченко М.</w:t>
            </w:r>
          </w:p>
          <w:p w14:paraId="0BA62E2B" w14:textId="0145E152" w:rsidR="00121E4C" w:rsidRDefault="00121E4C" w:rsidP="00121E4C"/>
          <w:p w14:paraId="70E1B504" w14:textId="77777777" w:rsidR="00121E4C" w:rsidRPr="00121E4C" w:rsidRDefault="00121E4C" w:rsidP="00121E4C">
            <w:pPr>
              <w:jc w:val="center"/>
            </w:pPr>
          </w:p>
        </w:tc>
      </w:tr>
      <w:tr w:rsidR="00DE0E7E" w:rsidRPr="00DE0E7E" w14:paraId="4F0155FF" w14:textId="77777777" w:rsidTr="00121E4C">
        <w:trPr>
          <w:trHeight w:val="587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027B3" w14:textId="3D86114F" w:rsidR="00121E4C" w:rsidRPr="00DE0E7E" w:rsidRDefault="00DE0E7E" w:rsidP="00356BD7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FDEEA" w14:textId="07C65B5A" w:rsidR="00121E4C" w:rsidRPr="00DE0E7E" w:rsidRDefault="00121E4C" w:rsidP="00356BD7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 xml:space="preserve">Криминалистический квест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7652B" w14:textId="54AB494C" w:rsidR="00121E4C" w:rsidRPr="00DE0E7E" w:rsidRDefault="00DE0E7E" w:rsidP="00356BD7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26</w:t>
            </w:r>
            <w:r w:rsidR="00121E4C" w:rsidRPr="00DE0E7E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C0539" w:rsidRPr="00DE0E7E">
              <w:rPr>
                <w:rFonts w:cs="Times New Roman"/>
                <w:color w:val="000000" w:themeColor="text1"/>
                <w:sz w:val="28"/>
                <w:szCs w:val="28"/>
              </w:rPr>
              <w:t>октября 2023</w:t>
            </w:r>
            <w:r w:rsidR="00121E4C" w:rsidRPr="00DE0E7E">
              <w:rPr>
                <w:rFonts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7BDD2" w14:textId="77777777" w:rsidR="00121E4C" w:rsidRPr="00DE0E7E" w:rsidRDefault="00121E4C" w:rsidP="00121E4C">
            <w:pPr>
              <w:jc w:val="center"/>
              <w:rPr>
                <w:color w:val="000000" w:themeColor="text1"/>
              </w:rPr>
            </w:pPr>
          </w:p>
          <w:p w14:paraId="1E80D1E7" w14:textId="685F5795" w:rsidR="00121E4C" w:rsidRPr="00DE0E7E" w:rsidRDefault="00DE0E7E" w:rsidP="00121E4C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Кашмина В.Д</w:t>
            </w:r>
          </w:p>
        </w:tc>
      </w:tr>
      <w:tr w:rsidR="00B56C38" w:rsidRPr="00737656" w14:paraId="143CE77B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EF386" w14:textId="62841F0A" w:rsidR="00B56C38" w:rsidRPr="00737656" w:rsidRDefault="00DE0E7E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14BD8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Лига интеллектуальных игр 2 этап</w:t>
            </w:r>
          </w:p>
          <w:p w14:paraId="2D379A73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</w:rPr>
              <w:t>(интеллектуальная игра «Что? Где? Когда?»)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D06B8" w14:textId="1B9EF915" w:rsidR="00B56C38" w:rsidRPr="00737656" w:rsidRDefault="007C0539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Начало ноября 2023</w:t>
            </w:r>
            <w:r w:rsidR="00B56C38" w:rsidRPr="00737656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78B9F" w14:textId="58CBCB69" w:rsidR="00B56C38" w:rsidRDefault="00DB07CF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Кашмина В</w:t>
            </w:r>
            <w:r w:rsidR="00B56C38">
              <w:rPr>
                <w:rFonts w:cs="Times New Roman"/>
                <w:sz w:val="28"/>
                <w:szCs w:val="28"/>
              </w:rPr>
              <w:t>.</w:t>
            </w:r>
          </w:p>
          <w:p w14:paraId="16D9604A" w14:textId="7DBF0A70" w:rsidR="008F15C8" w:rsidRDefault="00DB07CF" w:rsidP="00DB07C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Дроздова М</w:t>
            </w:r>
            <w:r w:rsidR="008F15C8">
              <w:rPr>
                <w:rFonts w:cs="Times New Roman"/>
                <w:sz w:val="28"/>
                <w:szCs w:val="28"/>
              </w:rPr>
              <w:t>.</w:t>
            </w:r>
          </w:p>
          <w:p w14:paraId="3F5E0043" w14:textId="358E8805" w:rsidR="00B56C38" w:rsidRPr="00737656" w:rsidRDefault="008F15C8" w:rsidP="008F15C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Суюндукова А.</w:t>
            </w:r>
          </w:p>
        </w:tc>
      </w:tr>
      <w:tr w:rsidR="00B56C38" w:rsidRPr="00737656" w14:paraId="7DEE07BC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904B0" w14:textId="231E59E8" w:rsidR="00B56C38" w:rsidRPr="00737656" w:rsidRDefault="00DE0E7E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5DE2E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Круглый стол по направлению уголовно-процессуального права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9697F" w14:textId="33B6E49C" w:rsidR="00B56C38" w:rsidRPr="00737656" w:rsidRDefault="007C0539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Начало ноября 2023</w:t>
            </w:r>
            <w:r w:rsidR="00B56C38" w:rsidRPr="00737656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BA21" w14:textId="6C057CF7" w:rsidR="00B56C38" w:rsidRDefault="00DB07CF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Панчихина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</w:t>
            </w:r>
          </w:p>
          <w:p w14:paraId="766AE55D" w14:textId="1D476ACA" w:rsidR="008F15C8" w:rsidRPr="00737656" w:rsidRDefault="008F15C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6C38" w:rsidRPr="00737656" w14:paraId="3DF036B3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A751" w14:textId="20C26D6A" w:rsidR="00B56C38" w:rsidRPr="00737656" w:rsidRDefault="00DE0E7E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E972E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737656">
              <w:rPr>
                <w:rFonts w:cs="Times New Roman"/>
                <w:sz w:val="28"/>
                <w:szCs w:val="28"/>
              </w:rPr>
              <w:t>руглый стол по гуманитарно-социальному направлению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AA7DC" w14:textId="5BD70FBA" w:rsidR="00B56C38" w:rsidRPr="00737656" w:rsidRDefault="007C0539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Конец ноября 2023</w:t>
            </w:r>
            <w:r w:rsidR="00B56C38" w:rsidRPr="00737656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68F31" w14:textId="63275F12" w:rsidR="00B56C38" w:rsidRPr="00737656" w:rsidRDefault="00087732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87732">
              <w:rPr>
                <w:rFonts w:cs="Times New Roman"/>
                <w:sz w:val="28"/>
                <w:szCs w:val="28"/>
              </w:rPr>
              <w:t>Гадкова</w:t>
            </w:r>
            <w:proofErr w:type="spellEnd"/>
            <w:r w:rsidRPr="00087732">
              <w:rPr>
                <w:rFonts w:cs="Times New Roman"/>
                <w:sz w:val="28"/>
                <w:szCs w:val="28"/>
              </w:rPr>
              <w:t xml:space="preserve"> К.</w:t>
            </w:r>
          </w:p>
        </w:tc>
      </w:tr>
      <w:tr w:rsidR="00B56C38" w:rsidRPr="00737656" w14:paraId="43534D49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F3A15" w14:textId="49014926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DE0E7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4154B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737656">
              <w:rPr>
                <w:rFonts w:cs="Times New Roman"/>
                <w:sz w:val="28"/>
                <w:szCs w:val="28"/>
              </w:rPr>
              <w:t>руглый стол по гражданскому праву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193AC" w14:textId="6AFED36C" w:rsidR="00B56C38" w:rsidRPr="00737656" w:rsidRDefault="007C0539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Конец ноября 2023</w:t>
            </w:r>
            <w:r w:rsidR="00B56C38" w:rsidRPr="00737656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AF484" w14:textId="112E2B26" w:rsidR="00B56C38" w:rsidRPr="00737656" w:rsidRDefault="00DB07CF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Фролов В.</w:t>
            </w:r>
          </w:p>
        </w:tc>
      </w:tr>
      <w:tr w:rsidR="00DE0E7E" w:rsidRPr="00DE0E7E" w14:paraId="7C64F436" w14:textId="77777777" w:rsidTr="00DE0E7E">
        <w:trPr>
          <w:trHeight w:val="1316"/>
        </w:trPr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EEFBD" w14:textId="6EF809C4" w:rsidR="00B56C38" w:rsidRPr="00DE0E7E" w:rsidRDefault="00B56C38" w:rsidP="00356BD7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  <w:r w:rsidR="00DE0E7E" w:rsidRPr="00DE0E7E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FF7C8" w14:textId="17B3C7EA" w:rsidR="00B56C38" w:rsidRPr="00DE0E7E" w:rsidRDefault="00DE0E7E" w:rsidP="00356BD7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Проведения межвузовской Лиги интеллектуальных игр между студентами 1 курса из разных ВУЗов (1 этап)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EF91D" w14:textId="141E952C" w:rsidR="00DE0E7E" w:rsidRPr="00DE0E7E" w:rsidRDefault="00DE0E7E" w:rsidP="00DE0E7E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Середина декабря 2023 г.</w:t>
            </w:r>
          </w:p>
          <w:p w14:paraId="0721907F" w14:textId="6AD1A76B" w:rsidR="00B56C38" w:rsidRPr="00DE0E7E" w:rsidRDefault="00B56C38" w:rsidP="00356BD7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4BA01" w14:textId="77777777" w:rsidR="00DB07CF" w:rsidRDefault="00DB07CF" w:rsidP="00DB07C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Кашмина В.</w:t>
            </w:r>
          </w:p>
          <w:p w14:paraId="57409FB0" w14:textId="77777777" w:rsidR="00DB07CF" w:rsidRDefault="00DB07CF" w:rsidP="00DB07C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Дроздова М.</w:t>
            </w:r>
          </w:p>
          <w:p w14:paraId="2D738501" w14:textId="77777777" w:rsidR="00B56C38" w:rsidRDefault="00DB07CF" w:rsidP="00DB07C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Суюндукова А.</w:t>
            </w:r>
          </w:p>
          <w:p w14:paraId="2DB10DA3" w14:textId="7FAEE90F" w:rsidR="00DB07CF" w:rsidRPr="00DE0E7E" w:rsidRDefault="00DB07CF" w:rsidP="00DB07CF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Кривощеков М.</w:t>
            </w:r>
          </w:p>
        </w:tc>
      </w:tr>
      <w:tr w:rsidR="00DE0E7E" w:rsidRPr="00DE0E7E" w14:paraId="30C3F1EF" w14:textId="77777777" w:rsidTr="00DE0E7E">
        <w:trPr>
          <w:trHeight w:val="1262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FC7AF" w14:textId="77777777" w:rsidR="00DE0E7E" w:rsidRDefault="00DE0E7E" w:rsidP="00DE0E7E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35D0FF0" w14:textId="70B25162" w:rsidR="00DE0E7E" w:rsidRPr="00DE0E7E" w:rsidRDefault="00DE0E7E" w:rsidP="00DE0E7E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C15A1" w14:textId="77777777" w:rsidR="00DE0E7E" w:rsidRPr="00DE0E7E" w:rsidRDefault="00DE0E7E" w:rsidP="00DE0E7E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4395988" w14:textId="77777777" w:rsidR="00DE0E7E" w:rsidRPr="00DE0E7E" w:rsidRDefault="00DE0E7E" w:rsidP="00DE0E7E">
            <w:pPr>
              <w:pStyle w:val="TableContents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Круглый стол по гражданскому процессу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C8D1A" w14:textId="77777777" w:rsidR="00DE0E7E" w:rsidRDefault="00DE0E7E" w:rsidP="00DE0E7E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Начало декабря 2023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DD7FE" w14:textId="623EC7CB" w:rsidR="00DE0E7E" w:rsidRPr="00DE0E7E" w:rsidRDefault="00962C03" w:rsidP="00DE0E7E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Фролов В.</w:t>
            </w:r>
          </w:p>
        </w:tc>
      </w:tr>
      <w:tr w:rsidR="00B56C38" w:rsidRPr="00737656" w14:paraId="1B4DFEC0" w14:textId="77777777" w:rsidTr="005A2A5F">
        <w:trPr>
          <w:trHeight w:val="1174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F5A91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DE0E7E">
              <w:rPr>
                <w:rFonts w:cs="Times New Roman"/>
                <w:sz w:val="28"/>
                <w:szCs w:val="28"/>
              </w:rPr>
              <w:t>6</w:t>
            </w:r>
          </w:p>
          <w:p w14:paraId="47F9BF31" w14:textId="1F36F147" w:rsidR="00962C03" w:rsidRPr="00962C03" w:rsidRDefault="00962C03" w:rsidP="00962C03"/>
        </w:tc>
        <w:tc>
          <w:tcPr>
            <w:tcW w:w="46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89324" w14:textId="20A90A5A" w:rsidR="00962C03" w:rsidRPr="00962C03" w:rsidRDefault="00B56C38" w:rsidP="00962C0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Отчет СНО о проделанной работе за первое полугодие 20</w:t>
            </w:r>
            <w:r w:rsidR="004121FD">
              <w:rPr>
                <w:rFonts w:cs="Times New Roman"/>
                <w:sz w:val="28"/>
                <w:szCs w:val="28"/>
              </w:rPr>
              <w:t>2</w:t>
            </w:r>
            <w:r w:rsidR="005A2A5F">
              <w:rPr>
                <w:rFonts w:cs="Times New Roman"/>
                <w:sz w:val="28"/>
                <w:szCs w:val="28"/>
              </w:rPr>
              <w:t>3</w:t>
            </w:r>
            <w:r w:rsidRPr="00737656">
              <w:rPr>
                <w:rFonts w:cs="Times New Roman"/>
                <w:sz w:val="28"/>
                <w:szCs w:val="28"/>
              </w:rPr>
              <w:t>-202</w:t>
            </w:r>
            <w:r w:rsidR="005A2A5F">
              <w:rPr>
                <w:rFonts w:cs="Times New Roman"/>
                <w:sz w:val="28"/>
                <w:szCs w:val="28"/>
              </w:rPr>
              <w:t>4</w:t>
            </w:r>
            <w:r w:rsidRPr="00737656">
              <w:rPr>
                <w:rFonts w:cs="Times New Roman"/>
                <w:sz w:val="28"/>
                <w:szCs w:val="28"/>
              </w:rPr>
              <w:t xml:space="preserve"> </w:t>
            </w:r>
            <w:r w:rsidR="00962C03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1ABD6" w14:textId="5513F2D2" w:rsidR="00962C03" w:rsidRPr="00737656" w:rsidRDefault="007C0539" w:rsidP="00962C0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 2024</w:t>
            </w:r>
            <w:r w:rsidR="00B56C38" w:rsidRPr="00737656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A0FD4" w14:textId="0E43025E" w:rsidR="00962C03" w:rsidRPr="00962C03" w:rsidRDefault="00DB07CF" w:rsidP="00962C03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B07CF">
              <w:rPr>
                <w:rFonts w:cs="Times New Roman"/>
                <w:color w:val="000000" w:themeColor="text1"/>
                <w:sz w:val="28"/>
                <w:szCs w:val="28"/>
              </w:rPr>
              <w:t>Юрина К.</w:t>
            </w:r>
          </w:p>
        </w:tc>
      </w:tr>
      <w:tr w:rsidR="005A2A5F" w:rsidRPr="00737656" w14:paraId="2424E4CD" w14:textId="77777777" w:rsidTr="005A2A5F">
        <w:trPr>
          <w:trHeight w:val="10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B8369" w14:textId="77777777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353B7D45" w14:textId="35B64BBB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190EA" w14:textId="7C1F40B9" w:rsidR="005A2A5F" w:rsidRPr="00737656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E0E7E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Проведения межвузовской Лиги интеллектуальных игр между студентами 1 курса из разных ВУЗов (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2 </w:t>
            </w:r>
            <w:r w:rsidRPr="00DE0E7E">
              <w:rPr>
                <w:color w:val="000000" w:themeColor="text1"/>
                <w:sz w:val="28"/>
                <w:szCs w:val="28"/>
                <w:shd w:val="clear" w:color="auto" w:fill="FFFFFF"/>
              </w:rPr>
              <w:t>этап)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70922" w14:textId="038FB8C8" w:rsidR="005A2A5F" w:rsidRPr="00DE0E7E" w:rsidRDefault="005A2A5F" w:rsidP="005A2A5F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Начало февраля 2024 г.</w:t>
            </w:r>
          </w:p>
          <w:p w14:paraId="5C613A79" w14:textId="77777777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4FB1C" w14:textId="77777777" w:rsidR="00DB07CF" w:rsidRDefault="00DB07CF" w:rsidP="00DB07C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Кашмина В.</w:t>
            </w:r>
          </w:p>
          <w:p w14:paraId="1B825D08" w14:textId="77777777" w:rsidR="00DB07CF" w:rsidRDefault="00DB07CF" w:rsidP="00DB07C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Дроздова М.</w:t>
            </w:r>
          </w:p>
          <w:p w14:paraId="7337B91F" w14:textId="77777777" w:rsidR="00DB07CF" w:rsidRDefault="00DB07CF" w:rsidP="00DB07C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Суюндукова А.</w:t>
            </w:r>
          </w:p>
          <w:p w14:paraId="18987B1D" w14:textId="77777777" w:rsidR="005A2A5F" w:rsidRDefault="00DB07CF" w:rsidP="00962C03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Кривощеков М.</w:t>
            </w:r>
          </w:p>
          <w:p w14:paraId="190D0927" w14:textId="16DA69AE" w:rsidR="00962C03" w:rsidRPr="008F15C8" w:rsidRDefault="00962C03" w:rsidP="00962C03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5A2A5F" w:rsidRPr="00401D95" w14:paraId="14E17754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2D136" w14:textId="40AEA2D3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0C6B5" w14:textId="77777777" w:rsidR="005A2A5F" w:rsidRPr="00AD38EA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D38EA">
              <w:rPr>
                <w:rFonts w:cs="Times New Roman"/>
                <w:sz w:val="28"/>
                <w:szCs w:val="28"/>
              </w:rPr>
              <w:t xml:space="preserve">Лига интеллектуальных игр 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AD38EA">
              <w:rPr>
                <w:rFonts w:cs="Times New Roman"/>
                <w:sz w:val="28"/>
                <w:szCs w:val="28"/>
              </w:rPr>
              <w:t xml:space="preserve"> этап</w:t>
            </w:r>
          </w:p>
          <w:p w14:paraId="0F23C92D" w14:textId="77777777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D38EA">
              <w:rPr>
                <w:rFonts w:cs="Times New Roman"/>
              </w:rPr>
              <w:t>(интеллектуальная игра «Что? Где? Когда?»)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97865" w14:textId="58B387C2" w:rsidR="005A2A5F" w:rsidRPr="00CC1240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Начало марта 2024</w:t>
            </w:r>
            <w:r w:rsidRPr="00AD38EA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DAAD0" w14:textId="7F2154A3" w:rsidR="005A2A5F" w:rsidRDefault="00DB07C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Кашмина В</w:t>
            </w:r>
            <w:r w:rsidR="005A2A5F">
              <w:rPr>
                <w:rFonts w:cs="Times New Roman"/>
                <w:sz w:val="28"/>
                <w:szCs w:val="28"/>
              </w:rPr>
              <w:t>.</w:t>
            </w:r>
          </w:p>
          <w:p w14:paraId="67CB1F3A" w14:textId="18567C89" w:rsidR="005A2A5F" w:rsidRDefault="00DB07CF" w:rsidP="00DB07C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Койше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</w:t>
            </w:r>
            <w:r w:rsidR="005A2A5F">
              <w:rPr>
                <w:rFonts w:cs="Times New Roman"/>
                <w:sz w:val="28"/>
                <w:szCs w:val="28"/>
              </w:rPr>
              <w:t>.</w:t>
            </w:r>
          </w:p>
          <w:p w14:paraId="7EB59CB3" w14:textId="377A1498" w:rsidR="005A2A5F" w:rsidRDefault="00DB07C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Кривощеков М</w:t>
            </w:r>
            <w:r w:rsidR="005A2A5F">
              <w:rPr>
                <w:rFonts w:cs="Times New Roman"/>
                <w:sz w:val="28"/>
                <w:szCs w:val="28"/>
              </w:rPr>
              <w:t>.</w:t>
            </w:r>
          </w:p>
          <w:p w14:paraId="5D154ABF" w14:textId="7679EFEC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A2A5F" w:rsidRPr="00401D95" w14:paraId="387B8AD6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B813F" w14:textId="2AC866AF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A1C69" w14:textId="77777777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CC1240">
              <w:rPr>
                <w:rFonts w:cs="Times New Roman"/>
                <w:sz w:val="28"/>
                <w:szCs w:val="28"/>
              </w:rPr>
              <w:t>руглый стол для студентов ФНО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0CFC6" w14:textId="3780B273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>Начало марта 202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CC1240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F9A6D" w14:textId="77777777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Мотовилов А.</w:t>
            </w:r>
          </w:p>
          <w:p w14:paraId="7A34039D" w14:textId="7377E462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A2A5F" w:rsidRPr="00401D95" w14:paraId="11128025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9F467" w14:textId="36A3DB30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20A42" w14:textId="4E0DB38F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CC1240">
              <w:rPr>
                <w:rFonts w:cs="Times New Roman"/>
                <w:sz w:val="28"/>
                <w:szCs w:val="28"/>
              </w:rPr>
              <w:t>руглый стол по уголовно-правовому направлению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03CC0" w14:textId="40A8BB44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Начало марта 2024</w:t>
            </w:r>
            <w:r w:rsidRPr="00CC1240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7631F" w14:textId="635BA72E" w:rsidR="005A2A5F" w:rsidRPr="00401D95" w:rsidRDefault="00DB07C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Кравченко М.</w:t>
            </w:r>
          </w:p>
        </w:tc>
      </w:tr>
      <w:tr w:rsidR="005A2A5F" w:rsidRPr="00401D95" w14:paraId="741A674E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AC3CA" w14:textId="2E0FB636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5E6A3" w14:textId="77777777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5257">
              <w:rPr>
                <w:rFonts w:cs="Times New Roman"/>
                <w:sz w:val="28"/>
                <w:szCs w:val="28"/>
              </w:rPr>
              <w:t>Проведение «Недел</w:t>
            </w:r>
            <w:r>
              <w:rPr>
                <w:rFonts w:cs="Times New Roman"/>
                <w:sz w:val="28"/>
                <w:szCs w:val="28"/>
              </w:rPr>
              <w:t>я</w:t>
            </w:r>
            <w:r w:rsidRPr="004D5257">
              <w:rPr>
                <w:rFonts w:cs="Times New Roman"/>
                <w:sz w:val="28"/>
                <w:szCs w:val="28"/>
              </w:rPr>
              <w:t xml:space="preserve"> кафедры» </w:t>
            </w:r>
            <w:r w:rsidRPr="004D5257">
              <w:rPr>
                <w:rFonts w:cs="Times New Roman"/>
              </w:rPr>
              <w:t xml:space="preserve">(которая включит в себя мероприятия по </w:t>
            </w:r>
            <w:r w:rsidRPr="004D5257">
              <w:rPr>
                <w:rFonts w:cs="Times New Roman"/>
              </w:rPr>
              <w:lastRenderedPageBreak/>
              <w:t>определенным дисциплинам, относящимся к кафедре)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D547" w14:textId="5BB8310B" w:rsidR="005A2A5F" w:rsidRPr="00CC1240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Середина марта 2024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27B2D" w14:textId="77777777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Кашмина В.</w:t>
            </w:r>
          </w:p>
          <w:p w14:paraId="1DDC4F95" w14:textId="77777777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Суюндукова А.</w:t>
            </w:r>
          </w:p>
          <w:p w14:paraId="56F4457B" w14:textId="27E5BFA0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Мотовилов А.</w:t>
            </w:r>
          </w:p>
        </w:tc>
      </w:tr>
      <w:tr w:rsidR="005A2A5F" w:rsidRPr="00401D95" w14:paraId="22ABF541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A238F" w14:textId="5CFB8131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2E11E" w14:textId="77777777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>Круглый стол по направлению Теории и истории государства и права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31045" w14:textId="1164906E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Конец марта 2024</w:t>
            </w:r>
            <w:r w:rsidRPr="00CC1240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3EEC6" w14:textId="4EA21A02" w:rsidR="005A2A5F" w:rsidRPr="00401D95" w:rsidRDefault="00DB07C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Кугаевских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</w:t>
            </w:r>
          </w:p>
        </w:tc>
      </w:tr>
      <w:tr w:rsidR="005A2A5F" w:rsidRPr="00401D95" w14:paraId="0F38A0B0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C717E" w14:textId="063CAC33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AAF10" w14:textId="77777777" w:rsidR="005A2A5F" w:rsidRPr="00AD38EA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D38EA">
              <w:rPr>
                <w:rFonts w:cs="Times New Roman"/>
                <w:sz w:val="28"/>
                <w:szCs w:val="28"/>
              </w:rPr>
              <w:t xml:space="preserve">Лига интеллектуальных игр 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AD38EA">
              <w:rPr>
                <w:rFonts w:cs="Times New Roman"/>
                <w:sz w:val="28"/>
                <w:szCs w:val="28"/>
              </w:rPr>
              <w:t xml:space="preserve"> этап</w:t>
            </w:r>
          </w:p>
          <w:p w14:paraId="00AACCD0" w14:textId="77777777" w:rsidR="005A2A5F" w:rsidRPr="00CC1240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D38EA">
              <w:rPr>
                <w:rFonts w:cs="Times New Roman"/>
              </w:rPr>
              <w:t>(интеллектуальная игра «Что? Где? Когда?»)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FEC6E" w14:textId="1236856C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Начало апреля 2024</w:t>
            </w:r>
            <w:r w:rsidRPr="00AD38EA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8E335" w14:textId="77777777" w:rsidR="00DB07CF" w:rsidRDefault="00DB07CF" w:rsidP="00DB07C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Кашмина В.</w:t>
            </w:r>
          </w:p>
          <w:p w14:paraId="2C415593" w14:textId="77777777" w:rsidR="00DB07CF" w:rsidRDefault="00DB07CF" w:rsidP="00DB07C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Койше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Д.</w:t>
            </w:r>
          </w:p>
          <w:p w14:paraId="12C44931" w14:textId="0A48B54B" w:rsidR="005A2A5F" w:rsidRPr="00401D95" w:rsidRDefault="00DB07CF" w:rsidP="00DB07C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Кривощеков М.</w:t>
            </w:r>
          </w:p>
        </w:tc>
      </w:tr>
      <w:tr w:rsidR="005A2A5F" w:rsidRPr="00401D95" w14:paraId="71363101" w14:textId="77777777" w:rsidTr="00EF59C9">
        <w:trPr>
          <w:trHeight w:val="1200"/>
        </w:trPr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94925" w14:textId="7B849781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7D5AC" w14:textId="77777777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CC1240">
              <w:rPr>
                <w:rFonts w:cs="Times New Roman"/>
                <w:sz w:val="28"/>
                <w:szCs w:val="28"/>
              </w:rPr>
              <w:t>руглый стол по направлению уголовно-процессуального права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D2164" w14:textId="18497EC8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Начало апреля 2024</w:t>
            </w:r>
            <w:r w:rsidRPr="00CC1240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AE740" w14:textId="4B3A40AE" w:rsidR="005A2A5F" w:rsidRPr="00401D95" w:rsidRDefault="00DB07C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Панчихина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</w:t>
            </w:r>
          </w:p>
        </w:tc>
      </w:tr>
      <w:tr w:rsidR="005A2A5F" w:rsidRPr="00401D95" w14:paraId="5B37B669" w14:textId="77777777" w:rsidTr="005A2A5F">
        <w:trPr>
          <w:trHeight w:val="1149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C75A" w14:textId="77777777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14B4CC14" w14:textId="2A4F45AD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5DBB4" w14:textId="78416B40" w:rsidR="005A2A5F" w:rsidRPr="005A2A5F" w:rsidRDefault="005A2A5F" w:rsidP="005A2A5F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A2A5F">
              <w:rPr>
                <w:rFonts w:cs="Times New Roman"/>
                <w:color w:val="000000" w:themeColor="text1"/>
                <w:sz w:val="28"/>
                <w:szCs w:val="28"/>
              </w:rPr>
              <w:t>Детективный квест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A75D3" w14:textId="21E35C0E" w:rsidR="005A2A5F" w:rsidRPr="00CC1240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Середина апреля 2024 г.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9FED8" w14:textId="77777777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1016F167" w14:textId="7B480211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Кашмина В.Д</w:t>
            </w:r>
          </w:p>
        </w:tc>
      </w:tr>
      <w:tr w:rsidR="005A2A5F" w:rsidRPr="00401D95" w14:paraId="7F5C7A7C" w14:textId="77777777" w:rsidTr="005A2A5F">
        <w:trPr>
          <w:trHeight w:val="1310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4A9E6" w14:textId="77777777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6D2EC8D5" w14:textId="3607AED1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B8E1D" w14:textId="0E567AB2" w:rsidR="005A2A5F" w:rsidRPr="005A2A5F" w:rsidRDefault="005A2A5F" w:rsidP="005A2A5F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Проведения межвузовской Лиги интеллектуальных игр между студентами 1 курса из разных ВУЗов (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Pr="00DE0E7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этап)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7B665" w14:textId="2DAC85CD" w:rsidR="005A2A5F" w:rsidRPr="005A2A5F" w:rsidRDefault="005A2A5F" w:rsidP="005A2A5F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Конец апреля 2024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CFB96" w14:textId="77777777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A2A5F" w:rsidRPr="00401D95" w14:paraId="6C8E234B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2DA64" w14:textId="6FED86B4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0FEE0" w14:textId="77777777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CC1240">
              <w:rPr>
                <w:rFonts w:cs="Times New Roman"/>
                <w:sz w:val="28"/>
                <w:szCs w:val="28"/>
              </w:rPr>
              <w:t>руглый стол по государственно-правовому направлению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EBB55" w14:textId="3DA92634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Конец апреля 2024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56B32" w14:textId="2705FD99" w:rsidR="005A2A5F" w:rsidRPr="00401D95" w:rsidRDefault="00962C03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Зайченко М</w:t>
            </w:r>
            <w:r w:rsidR="00DB07C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A2A5F" w:rsidRPr="00401D95" w14:paraId="135530BE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CF50D" w14:textId="1CD21D93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1B07D" w14:textId="77777777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>Круглый стол по гуманитарно-социальному направлению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C912B" w14:textId="2D024CAA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Начало мая 2024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9C55D" w14:textId="5F95E048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87732">
              <w:rPr>
                <w:rFonts w:cs="Times New Roman"/>
                <w:sz w:val="28"/>
                <w:szCs w:val="28"/>
              </w:rPr>
              <w:t>Гадкова</w:t>
            </w:r>
            <w:proofErr w:type="spellEnd"/>
            <w:r w:rsidRPr="00087732">
              <w:rPr>
                <w:rFonts w:cs="Times New Roman"/>
                <w:sz w:val="28"/>
                <w:szCs w:val="28"/>
              </w:rPr>
              <w:t xml:space="preserve"> К.</w:t>
            </w:r>
          </w:p>
        </w:tc>
      </w:tr>
      <w:tr w:rsidR="005A2A5F" w:rsidRPr="00401D95" w14:paraId="52F9B4B8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A617" w14:textId="0450A351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F9B9D" w14:textId="77777777" w:rsidR="005A2A5F" w:rsidRPr="00CC1240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 xml:space="preserve">Отчет СНО </w:t>
            </w:r>
          </w:p>
          <w:p w14:paraId="63E1DF60" w14:textId="77777777" w:rsidR="005A2A5F" w:rsidRPr="00CC1240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 xml:space="preserve">о проделанной работе </w:t>
            </w:r>
          </w:p>
          <w:p w14:paraId="6B436420" w14:textId="7399F975" w:rsidR="005A2A5F" w:rsidRPr="00CC1240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>за 20</w:t>
            </w:r>
            <w:r>
              <w:rPr>
                <w:rFonts w:cs="Times New Roman"/>
                <w:sz w:val="28"/>
                <w:szCs w:val="28"/>
              </w:rPr>
              <w:t>23</w:t>
            </w:r>
            <w:r w:rsidRPr="00CC1240">
              <w:rPr>
                <w:rFonts w:cs="Times New Roman"/>
                <w:sz w:val="28"/>
                <w:szCs w:val="28"/>
              </w:rPr>
              <w:t>-20</w:t>
            </w:r>
            <w:r>
              <w:rPr>
                <w:rFonts w:cs="Times New Roman"/>
                <w:sz w:val="28"/>
                <w:szCs w:val="28"/>
              </w:rPr>
              <w:t>24</w:t>
            </w:r>
            <w:r w:rsidRPr="00CC1240">
              <w:rPr>
                <w:rFonts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5224E" w14:textId="729E57C8" w:rsidR="005A2A5F" w:rsidRPr="00CC1240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 xml:space="preserve">Конец </w:t>
            </w:r>
            <w:r>
              <w:rPr>
                <w:rFonts w:cs="Times New Roman"/>
                <w:sz w:val="28"/>
                <w:szCs w:val="28"/>
              </w:rPr>
              <w:t>мая 2024</w:t>
            </w:r>
            <w:r w:rsidRPr="00CC1240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1B56C" w14:textId="364B8270" w:rsidR="005A2A5F" w:rsidRPr="00DB07CF" w:rsidRDefault="00DB07CF" w:rsidP="005A2A5F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B07CF">
              <w:rPr>
                <w:rFonts w:cs="Times New Roman"/>
                <w:color w:val="000000" w:themeColor="text1"/>
                <w:sz w:val="28"/>
                <w:szCs w:val="28"/>
              </w:rPr>
              <w:t>Юрина К.</w:t>
            </w:r>
          </w:p>
        </w:tc>
      </w:tr>
      <w:tr w:rsidR="005A2A5F" w:rsidRPr="00401D95" w14:paraId="31138043" w14:textId="77777777" w:rsidTr="005A2A5F">
        <w:trPr>
          <w:trHeight w:val="388"/>
        </w:trPr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6D16E" w14:textId="5EA3D641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59F4" w14:textId="77777777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Публикация постов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BC2E" w14:textId="08B16552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Ежемесячно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0290D" w14:textId="16EC0177" w:rsidR="005A2A5F" w:rsidRPr="00401D95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Доронина Т.</w:t>
            </w:r>
          </w:p>
        </w:tc>
      </w:tr>
      <w:tr w:rsidR="005A2A5F" w:rsidRPr="00401D95" w14:paraId="44DD2F9B" w14:textId="77777777" w:rsidTr="005A2A5F">
        <w:trPr>
          <w:trHeight w:val="295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0209C" w14:textId="30102B4C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FCB87" w14:textId="135371D2" w:rsidR="005A2A5F" w:rsidRPr="005A2A5F" w:rsidRDefault="005A2A5F" w:rsidP="005A2A5F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2A5F">
              <w:rPr>
                <w:color w:val="000000" w:themeColor="text1"/>
                <w:sz w:val="28"/>
                <w:szCs w:val="28"/>
                <w:shd w:val="clear" w:color="auto" w:fill="FFFFFF"/>
              </w:rPr>
              <w:t>Собрание СНО в общем</w:t>
            </w:r>
            <w:r w:rsidR="00962C0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составе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FBF21" w14:textId="39214F15" w:rsidR="005A2A5F" w:rsidRPr="005A2A5F" w:rsidRDefault="005A2A5F" w:rsidP="005A2A5F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A2A5F">
              <w:rPr>
                <w:color w:val="000000" w:themeColor="text1"/>
                <w:sz w:val="28"/>
                <w:szCs w:val="28"/>
                <w:shd w:val="clear" w:color="auto" w:fill="FFFFFF"/>
              </w:rPr>
              <w:t>Ежемесячно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41A99" w14:textId="26CB8039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Кашмина В.Д</w:t>
            </w:r>
          </w:p>
        </w:tc>
      </w:tr>
      <w:tr w:rsidR="005A2A5F" w:rsidRPr="00401D95" w14:paraId="62405FA9" w14:textId="77777777" w:rsidTr="00962C03">
        <w:trPr>
          <w:trHeight w:val="1623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D48F2" w14:textId="627DF1F4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FA388" w14:textId="37CB78AC" w:rsidR="005A2A5F" w:rsidRPr="005A2A5F" w:rsidRDefault="005A2A5F" w:rsidP="005A2A5F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2A5F">
              <w:rPr>
                <w:color w:val="000000" w:themeColor="text1"/>
                <w:sz w:val="28"/>
                <w:szCs w:val="28"/>
                <w:shd w:val="clear" w:color="auto" w:fill="FFFFFF"/>
              </w:rPr>
              <w:t>Собрание каждой кафедры</w:t>
            </w:r>
          </w:p>
          <w:p w14:paraId="77B45988" w14:textId="77777777" w:rsidR="005A2A5F" w:rsidRPr="005A2A5F" w:rsidRDefault="005A2A5F" w:rsidP="005A2A5F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BACB7" w14:textId="3DCDAFB4" w:rsidR="00962C03" w:rsidRPr="00962C03" w:rsidRDefault="005A2A5F" w:rsidP="00962C03">
            <w:pPr>
              <w:pStyle w:val="TableContents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2A5F">
              <w:rPr>
                <w:color w:val="000000" w:themeColor="text1"/>
                <w:sz w:val="28"/>
                <w:szCs w:val="28"/>
                <w:shd w:val="clear" w:color="auto" w:fill="FFFFFF"/>
              </w:rPr>
              <w:t>Раз в 2 недели между круглыми столами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E6ADC" w14:textId="77777777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727DE17D" w14:textId="7AACA297" w:rsidR="005A2A5F" w:rsidRDefault="005A2A5F" w:rsidP="005A2A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направлений кафедр</w:t>
            </w:r>
          </w:p>
        </w:tc>
      </w:tr>
      <w:tr w:rsidR="00962C03" w:rsidRPr="00401D95" w14:paraId="33D29A2C" w14:textId="77777777" w:rsidTr="005A2A5F">
        <w:trPr>
          <w:trHeight w:val="1339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0CFA4" w14:textId="517D994C" w:rsidR="00962C03" w:rsidRDefault="00962C03" w:rsidP="00962C0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F7EEA" w14:textId="77777777" w:rsidR="00962C03" w:rsidRDefault="00962C03" w:rsidP="00962C03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E0E7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«Научная школа: по написанию научных работ». (мастер-классы, лекции, семинары</w:t>
            </w:r>
            <w:r w:rsidRPr="00DE0E7E">
              <w:rPr>
                <w:color w:val="000000" w:themeColor="text1"/>
                <w:sz w:val="28"/>
                <w:szCs w:val="28"/>
              </w:rPr>
              <w:t>, курсы по написанию статей</w:t>
            </w:r>
            <w:r w:rsidRPr="00DE0E7E">
              <w:rPr>
                <w:color w:val="000000" w:themeColor="text1"/>
                <w:sz w:val="28"/>
                <w:szCs w:val="28"/>
                <w:shd w:val="clear" w:color="auto" w:fill="FFFFFF"/>
              </w:rPr>
              <w:t>).</w:t>
            </w:r>
          </w:p>
          <w:p w14:paraId="349AA7FC" w14:textId="67A483D0" w:rsidR="00962C03" w:rsidRPr="005A2A5F" w:rsidRDefault="00962C03" w:rsidP="00962C03">
            <w:pPr>
              <w:pStyle w:val="TableContents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«Интеграция в науку»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A724C" w14:textId="79C39701" w:rsidR="00962C03" w:rsidRDefault="00962C03" w:rsidP="00962C03">
            <w:pPr>
              <w:pStyle w:val="TableContents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Ежемесячно середина месяца</w:t>
            </w:r>
          </w:p>
          <w:p w14:paraId="2C2B4D7C" w14:textId="77777777" w:rsidR="00962C03" w:rsidRPr="005A2A5F" w:rsidRDefault="00962C03" w:rsidP="00962C03">
            <w:pPr>
              <w:pStyle w:val="TableContents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8E59E" w14:textId="77777777" w:rsidR="00962C03" w:rsidRDefault="00962C03" w:rsidP="00962C03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Жарков Д.</w:t>
            </w:r>
          </w:p>
          <w:p w14:paraId="3EEDCD84" w14:textId="77777777" w:rsidR="00962C03" w:rsidRPr="00DE0E7E" w:rsidRDefault="00962C03" w:rsidP="00962C03">
            <w:pPr>
              <w:pStyle w:val="TableContents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Кашмина В.</w:t>
            </w:r>
          </w:p>
          <w:p w14:paraId="144846D8" w14:textId="43F2292E" w:rsidR="00962C03" w:rsidRDefault="00962C03" w:rsidP="00962C0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E0E7E">
              <w:rPr>
                <w:rFonts w:cs="Times New Roman"/>
                <w:color w:val="000000" w:themeColor="text1"/>
                <w:sz w:val="28"/>
                <w:szCs w:val="28"/>
              </w:rPr>
              <w:t>Суюндукова А.</w:t>
            </w:r>
          </w:p>
        </w:tc>
      </w:tr>
    </w:tbl>
    <w:p w14:paraId="23CE5633" w14:textId="77777777" w:rsidR="00962C03" w:rsidRDefault="00962C03" w:rsidP="00655CFD">
      <w:pPr>
        <w:tabs>
          <w:tab w:val="left" w:pos="7938"/>
        </w:tabs>
        <w:rPr>
          <w:color w:val="000000" w:themeColor="text1"/>
          <w:sz w:val="28"/>
          <w:szCs w:val="28"/>
        </w:rPr>
      </w:pPr>
    </w:p>
    <w:p w14:paraId="3CEB075A" w14:textId="21430973" w:rsidR="00655CFD" w:rsidRDefault="00655CFD" w:rsidP="00655CFD">
      <w:pPr>
        <w:tabs>
          <w:tab w:val="left" w:pos="7938"/>
        </w:tabs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sz w:val="26"/>
          <w:szCs w:val="26"/>
        </w:rPr>
        <w:lastRenderedPageBreak/>
        <w:t xml:space="preserve">Председатель СНО УФ РГУП                                                                </w:t>
      </w:r>
      <w:proofErr w:type="gramStart"/>
      <w:r>
        <w:rPr>
          <w:sz w:val="26"/>
          <w:szCs w:val="26"/>
        </w:rPr>
        <w:t>Кашмина  В.Д.</w:t>
      </w:r>
      <w:proofErr w:type="gramEnd"/>
    </w:p>
    <w:p w14:paraId="1F85E8BB" w14:textId="77777777" w:rsidR="00655CFD" w:rsidRDefault="00655CFD" w:rsidP="00655CFD"/>
    <w:p w14:paraId="6F3E0A06" w14:textId="42E07ED6" w:rsidR="00655CFD" w:rsidRDefault="00655CFD" w:rsidP="00655CFD">
      <w:r>
        <w:rPr>
          <w:sz w:val="26"/>
          <w:szCs w:val="26"/>
        </w:rPr>
        <w:t>Заместители председателя СНО УФ РГУП            Суюндукова А.А, Мотовилов А.А.</w:t>
      </w:r>
    </w:p>
    <w:p w14:paraId="3A137BF2" w14:textId="77777777" w:rsidR="00655CFD" w:rsidRDefault="00655CFD" w:rsidP="00655CFD"/>
    <w:p w14:paraId="55AD49B6" w14:textId="1886BED2" w:rsidR="007C0539" w:rsidRPr="005A2A5F" w:rsidRDefault="007C0539" w:rsidP="007C0539">
      <w:pPr>
        <w:rPr>
          <w:color w:val="000000" w:themeColor="text1"/>
          <w:sz w:val="28"/>
          <w:szCs w:val="28"/>
        </w:rPr>
      </w:pPr>
    </w:p>
    <w:sectPr w:rsidR="007C0539" w:rsidRPr="005A2A5F" w:rsidSect="00FD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5C3F"/>
    <w:multiLevelType w:val="hybridMultilevel"/>
    <w:tmpl w:val="64B02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EA"/>
    <w:rsid w:val="0003076C"/>
    <w:rsid w:val="00087732"/>
    <w:rsid w:val="00121E4C"/>
    <w:rsid w:val="004121FD"/>
    <w:rsid w:val="004519C0"/>
    <w:rsid w:val="00521FEA"/>
    <w:rsid w:val="005A2A5F"/>
    <w:rsid w:val="00655CFD"/>
    <w:rsid w:val="007C0539"/>
    <w:rsid w:val="008E0191"/>
    <w:rsid w:val="008F15C8"/>
    <w:rsid w:val="00962C03"/>
    <w:rsid w:val="009B2B70"/>
    <w:rsid w:val="00A93FD4"/>
    <w:rsid w:val="00B56C38"/>
    <w:rsid w:val="00BA6DCA"/>
    <w:rsid w:val="00CA028B"/>
    <w:rsid w:val="00DB07CF"/>
    <w:rsid w:val="00DE0E7E"/>
    <w:rsid w:val="00EF59C9"/>
    <w:rsid w:val="00FD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B6E4"/>
  <w15:docId w15:val="{557A6D25-4B21-1344-8804-665F5A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6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56C38"/>
    <w:pPr>
      <w:suppressLineNumbers/>
    </w:pPr>
  </w:style>
  <w:style w:type="paragraph" w:styleId="a3">
    <w:name w:val="List Paragraph"/>
    <w:basedOn w:val="a"/>
    <w:uiPriority w:val="34"/>
    <w:qFormat/>
    <w:rsid w:val="008E019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8F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фывв</dc:creator>
  <cp:lastModifiedBy>Dag</cp:lastModifiedBy>
  <cp:revision>2</cp:revision>
  <dcterms:created xsi:type="dcterms:W3CDTF">2023-09-01T04:40:00Z</dcterms:created>
  <dcterms:modified xsi:type="dcterms:W3CDTF">2023-09-01T04:40:00Z</dcterms:modified>
</cp:coreProperties>
</file>