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3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>План работы научного кружка</w:t>
      </w:r>
    </w:p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5B163F" w:rsidRPr="00BB45A2" w:rsidRDefault="00BB45A2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>на 2018-2019</w:t>
      </w:r>
      <w:r w:rsidR="005B163F" w:rsidRPr="00BB45A2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 xml:space="preserve">Руководитель кружка – </w:t>
      </w:r>
      <w:proofErr w:type="spellStart"/>
      <w:r w:rsidRPr="00BB45A2"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 w:rsidRPr="00BB45A2">
        <w:rPr>
          <w:rFonts w:ascii="Times New Roman" w:hAnsi="Times New Roman" w:cs="Times New Roman"/>
          <w:sz w:val="28"/>
          <w:szCs w:val="28"/>
        </w:rPr>
        <w:t xml:space="preserve"> Денис Александрович, доцент, </w:t>
      </w:r>
      <w:proofErr w:type="spellStart"/>
      <w:r w:rsidRPr="00BB45A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B45A2">
        <w:rPr>
          <w:rFonts w:ascii="Times New Roman" w:hAnsi="Times New Roman" w:cs="Times New Roman"/>
          <w:sz w:val="28"/>
          <w:szCs w:val="28"/>
        </w:rPr>
        <w:t>.,</w:t>
      </w:r>
    </w:p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>доцент кафедры Уголовного права</w:t>
      </w:r>
    </w:p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B163F" w:rsidRPr="00BB45A2" w:rsidTr="005B163F">
        <w:tc>
          <w:tcPr>
            <w:tcW w:w="817" w:type="dxa"/>
          </w:tcPr>
          <w:p w:rsidR="005B163F" w:rsidRPr="00BB45A2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B163F" w:rsidRPr="00BB45A2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967" w:type="dxa"/>
          </w:tcPr>
          <w:p w:rsidR="005B163F" w:rsidRPr="00BB45A2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B163F" w:rsidRPr="00BB45A2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Сентябрь2018</w:t>
            </w:r>
          </w:p>
        </w:tc>
        <w:tc>
          <w:tcPr>
            <w:tcW w:w="2393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квалификации неоконченных преступлений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93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проведению студенческой конференции </w:t>
            </w:r>
            <w:proofErr w:type="gramStart"/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 РГУП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выступлений участников конференции (УФ РГУП, декабрь).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квалификации преступлений, совершенных в соучастии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квалификации преступлений против жизни и здоровья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квалификации преступлений против собственности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участию в конференции, проводимой </w:t>
            </w:r>
            <w:proofErr w:type="spellStart"/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квалификации преступлений, связанных с незаконным оборотом наркотических средств, психотропных веществ и их аналогов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BB45A2" w:rsidRPr="00BB45A2" w:rsidTr="005B163F">
        <w:tc>
          <w:tcPr>
            <w:tcW w:w="817" w:type="dxa"/>
          </w:tcPr>
          <w:p w:rsidR="00BB45A2" w:rsidRPr="00BB45A2" w:rsidRDefault="00BB45A2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B45A2" w:rsidRPr="00BB45A2" w:rsidRDefault="00BB45A2" w:rsidP="00086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квалификации преступлений против государственной власти и интересов государственной службы</w:t>
            </w:r>
          </w:p>
        </w:tc>
        <w:tc>
          <w:tcPr>
            <w:tcW w:w="1967" w:type="dxa"/>
          </w:tcPr>
          <w:p w:rsidR="00BB45A2" w:rsidRPr="00BB45A2" w:rsidRDefault="00BB45A2" w:rsidP="00086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A2">
              <w:rPr>
                <w:rFonts w:ascii="Times New Roman" w:eastAsia="Calibri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93" w:type="dxa"/>
          </w:tcPr>
          <w:p w:rsidR="00BB45A2" w:rsidRPr="00BB45A2" w:rsidRDefault="00B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BB45A2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</w:tbl>
    <w:p w:rsidR="005B163F" w:rsidRPr="00BB45A2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Pr="00BB45A2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ab/>
        <w:t>Количество и темы заседаний могут изменяться по предварительному согласованию с участниками кружка и его руководителем.</w:t>
      </w:r>
    </w:p>
    <w:p w:rsidR="005B163F" w:rsidRPr="00BB45A2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ab/>
        <w:t xml:space="preserve">К проведению заседаний по предварительной договоренности привлекаются члены кафедры, а также по возможности </w:t>
      </w:r>
      <w:proofErr w:type="spellStart"/>
      <w:r w:rsidRPr="00BB45A2"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 w:rsidRPr="00BB45A2">
        <w:rPr>
          <w:rFonts w:ascii="Times New Roman" w:hAnsi="Times New Roman" w:cs="Times New Roman"/>
          <w:sz w:val="28"/>
          <w:szCs w:val="28"/>
        </w:rPr>
        <w:t>.</w:t>
      </w:r>
    </w:p>
    <w:p w:rsidR="005B163F" w:rsidRPr="00BB45A2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ab/>
        <w:t>Темы заседания, его дата, время, место и формат проведения сообщается участникам кружка и его координаторам не менее чем за две недели до проведения заседания.</w:t>
      </w:r>
    </w:p>
    <w:p w:rsidR="005B163F" w:rsidRPr="00BB45A2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Pr="00BB45A2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Pr="00BB45A2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5A2"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Д.А. </w:t>
      </w:r>
      <w:proofErr w:type="spellStart"/>
      <w:r w:rsidRPr="00BB45A2"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sectPr w:rsidR="005B163F" w:rsidRPr="00BB45A2" w:rsidSect="00F1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2A"/>
    <w:rsid w:val="00074803"/>
    <w:rsid w:val="002E6D99"/>
    <w:rsid w:val="005B163F"/>
    <w:rsid w:val="00846267"/>
    <w:rsid w:val="0088422A"/>
    <w:rsid w:val="009E3AC0"/>
    <w:rsid w:val="00BB45A2"/>
    <w:rsid w:val="00F147D4"/>
    <w:rsid w:val="00F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Dag</cp:lastModifiedBy>
  <cp:revision>6</cp:revision>
  <dcterms:created xsi:type="dcterms:W3CDTF">2016-11-13T12:09:00Z</dcterms:created>
  <dcterms:modified xsi:type="dcterms:W3CDTF">2018-09-20T09:28:00Z</dcterms:modified>
</cp:coreProperties>
</file>